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D823">
      <w:pPr>
        <w:widowControl/>
        <w:spacing w:line="420" w:lineRule="exact"/>
        <w:jc w:val="center"/>
        <w:rPr>
          <w:rFonts w:ascii="华文中宋" w:hAnsi="华文中宋" w:eastAsia="华文中宋" w:cs="宋体"/>
          <w:b/>
          <w:bCs/>
          <w:kern w:val="0"/>
          <w:sz w:val="44"/>
          <w:szCs w:val="44"/>
        </w:rPr>
      </w:pPr>
      <w:bookmarkStart w:id="3" w:name="_GoBack"/>
      <w:r>
        <w:rPr>
          <w:rFonts w:hint="eastAsia" w:ascii="华文中宋" w:hAnsi="华文中宋" w:eastAsia="华文中宋" w:cs="宋体"/>
          <w:b/>
          <w:bCs/>
          <w:kern w:val="0"/>
          <w:sz w:val="44"/>
          <w:szCs w:val="44"/>
        </w:rPr>
        <w:t>2025年度江苏省优秀测绘地理信息工程项目名单</w:t>
      </w:r>
      <w:bookmarkEnd w:id="3"/>
    </w:p>
    <w:p w14:paraId="12E4728B">
      <w:pPr>
        <w:widowControl/>
        <w:spacing w:line="4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（同一等次排名不分先后）</w:t>
      </w:r>
    </w:p>
    <w:p w14:paraId="61EAC008">
      <w:pPr>
        <w:spacing w:before="240" w:after="240" w:line="280" w:lineRule="exact"/>
        <w:jc w:val="center"/>
        <w:rPr>
          <w:rFonts w:ascii="宋体" w:hAnsi="宋体"/>
          <w:b/>
          <w:bCs/>
          <w:sz w:val="32"/>
          <w:szCs w:val="32"/>
        </w:rPr>
      </w:pPr>
      <w:r>
        <w:rPr>
          <w:rFonts w:hint="eastAsia" w:ascii="宋体" w:hAnsi="宋体"/>
          <w:b/>
          <w:bCs/>
          <w:sz w:val="32"/>
          <w:szCs w:val="32"/>
        </w:rPr>
        <w:t>一等奖项目</w:t>
      </w:r>
    </w:p>
    <w:tbl>
      <w:tblPr>
        <w:tblStyle w:val="3"/>
        <w:tblW w:w="5043" w:type="pct"/>
        <w:tblInd w:w="0" w:type="dxa"/>
        <w:tblLayout w:type="autofit"/>
        <w:tblCellMar>
          <w:top w:w="0" w:type="dxa"/>
          <w:left w:w="108" w:type="dxa"/>
          <w:bottom w:w="0" w:type="dxa"/>
          <w:right w:w="108" w:type="dxa"/>
        </w:tblCellMar>
      </w:tblPr>
      <w:tblGrid>
        <w:gridCol w:w="940"/>
        <w:gridCol w:w="4349"/>
        <w:gridCol w:w="4741"/>
        <w:gridCol w:w="4266"/>
      </w:tblGrid>
      <w:tr w14:paraId="5B953D61">
        <w:tblPrEx>
          <w:tblCellMar>
            <w:top w:w="0" w:type="dxa"/>
            <w:left w:w="108" w:type="dxa"/>
            <w:bottom w:w="0" w:type="dxa"/>
            <w:right w:w="108" w:type="dxa"/>
          </w:tblCellMar>
        </w:tblPrEx>
        <w:trPr>
          <w:trHeight w:val="6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507D">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序号</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30E9">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项目名称</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093A">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申报单位</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D7F9">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主要完成人</w:t>
            </w:r>
          </w:p>
        </w:tc>
      </w:tr>
      <w:tr w14:paraId="0684E16E">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BF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72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镇江等地LiDAR点云数据获取以及数据处理、DEM生产</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93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江苏省金威测绘有限责任公司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北京帝测科技股份有限公司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F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蒋辉辉 温晓菲 张利萍 陈胜兰 刘宇鑫 徐张雁 王哲淑 王  荔 王云龙 陈  扬 张欣悦 郭才霞</w:t>
            </w:r>
          </w:p>
        </w:tc>
      </w:tr>
      <w:tr w14:paraId="59E729EC">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B9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49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南通市海门自然资源和规划局采购实景三维建设项目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F7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江苏兰德数码科技有限公司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南通市海门自然资源和规划局</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20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  巍 孙晓萍 吕清强 陈  闯 沈  佳 张  俊 史向梅 臧洪涛 王苗苗 郁中慧 郭海洋 李先锋</w:t>
            </w:r>
          </w:p>
        </w:tc>
      </w:tr>
      <w:tr w14:paraId="25DD485A">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84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F1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常台高速公路尹山枢纽至苏浙省界段扩建工程初步勘察设计及设计咨询项目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91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南京数维测绘有限公司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苏交科集团股份有限公司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9A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孔祥豪 邹秀成 周  维 俞  琦 徐志锋 万德良 盛志威 李珊珊 陈  静 戴强玉 何自强</w:t>
            </w:r>
          </w:p>
        </w:tc>
      </w:tr>
      <w:tr w14:paraId="72D7A4C3">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5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8A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如皋市基础地理信息维护项目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18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如皋市勘测院有限公司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南京永涟测绘科技有限公司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南京三益地理信息技术有限公司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无锡四维时空信息科技有限公司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F535">
            <w:pPr>
              <w:widowControl/>
              <w:jc w:val="center"/>
              <w:textAlignment w:val="center"/>
              <w:rPr>
                <w:rFonts w:ascii="宋体" w:hAnsi="宋体" w:eastAsia="宋体" w:cs="宋体"/>
                <w:color w:val="000000"/>
                <w:sz w:val="22"/>
              </w:rPr>
            </w:pPr>
            <w:bookmarkStart w:id="0" w:name="OLE_LINK6"/>
            <w:bookmarkStart w:id="1" w:name="OLE_LINK4"/>
            <w:bookmarkStart w:id="2" w:name="OLE_LINK5"/>
            <w:r>
              <w:rPr>
                <w:rStyle w:val="5"/>
                <w:rFonts w:hint="default"/>
                <w:lang w:bidi="ar"/>
              </w:rPr>
              <w:t>邓建林</w:t>
            </w:r>
            <w:bookmarkEnd w:id="0"/>
            <w:bookmarkEnd w:id="1"/>
            <w:bookmarkEnd w:id="2"/>
            <w:r>
              <w:rPr>
                <w:rStyle w:val="5"/>
                <w:rFonts w:hint="default"/>
                <w:lang w:bidi="ar"/>
              </w:rPr>
              <w:t xml:space="preserve"> 姚小军 周新民 苏玉扬 张  鹏 陆志龙 缪永健 姚  春 黄昌坤 王  彬 张圆圆 丁文江</w:t>
            </w:r>
          </w:p>
        </w:tc>
      </w:tr>
      <w:tr w14:paraId="163F10E8">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D3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25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2024年度南通市主城区地形图生产、更新及监理项目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1B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南通市测绘院有限公司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江苏南京地质工程勘察院</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10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陆  成 张  嵘 任扣清 钱秋艳 瞿少峰 邓  鹤 袁小军 花毓幸 马成龙 郁皓杰 张亚冬 施婧婧 </w:t>
            </w:r>
          </w:p>
        </w:tc>
      </w:tr>
      <w:tr w14:paraId="2EA5900A">
        <w:tblPrEx>
          <w:tblCellMar>
            <w:top w:w="0" w:type="dxa"/>
            <w:left w:w="108" w:type="dxa"/>
            <w:bottom w:w="0" w:type="dxa"/>
            <w:right w:w="108" w:type="dxa"/>
          </w:tblCellMar>
        </w:tblPrEx>
        <w:trPr>
          <w:trHeight w:val="1379"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3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86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实景三维南京数据建设</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B28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南京市规划和自然资源局  </w:t>
            </w:r>
          </w:p>
          <w:p w14:paraId="4FE44C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南京市城市规划编制研究中心                                南京市城市地下管线数字化管理中心                           南京市测绘勘察研究院股份有限公司                     南京国础科学技术研究院有限公司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0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尹向军 宋明强 叶  菲 魏子雄 邱  明 童自华 施  靖 王雨辰 秦道香 刘  璐 杨  飞 茅继中</w:t>
            </w:r>
          </w:p>
        </w:tc>
      </w:tr>
      <w:tr w14:paraId="55159BA6">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6C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9A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盐城市市区大比例尺地形图动态更新维护测绘（2023）</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9A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盐城市勘察测绘院</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A7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  胜 顾东琴 申小锋 冯  炜 高  俊 贾  敏 夏  雪 李贝柔 周  凡 张荣船 崔丹丹 刘爱丽</w:t>
            </w:r>
          </w:p>
        </w:tc>
      </w:tr>
      <w:tr w14:paraId="293D923C">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07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A0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吴中区洞庭山碧螺春茶园信息普查及一张图建设</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11E7">
            <w:pPr>
              <w:widowControl/>
              <w:jc w:val="left"/>
              <w:textAlignment w:val="center"/>
              <w:rPr>
                <w:rStyle w:val="5"/>
                <w:rFonts w:hint="default"/>
                <w:lang w:bidi="ar"/>
              </w:rPr>
            </w:pPr>
            <w:r>
              <w:rPr>
                <w:rStyle w:val="5"/>
                <w:rFonts w:hint="default"/>
                <w:lang w:bidi="ar"/>
              </w:rPr>
              <w:t xml:space="preserve">苏州市测绘院有限责任公司   </w:t>
            </w:r>
          </w:p>
          <w:p w14:paraId="4F92B245">
            <w:pPr>
              <w:widowControl/>
              <w:jc w:val="left"/>
              <w:textAlignment w:val="center"/>
              <w:rPr>
                <w:rFonts w:ascii="宋体" w:hAnsi="宋体" w:eastAsia="宋体" w:cs="宋体"/>
                <w:color w:val="000000"/>
                <w:sz w:val="22"/>
              </w:rPr>
            </w:pPr>
            <w:r>
              <w:rPr>
                <w:rStyle w:val="5"/>
                <w:rFonts w:hint="default"/>
                <w:lang w:bidi="ar"/>
              </w:rPr>
              <w:t>苏州市吴中区农业农村局</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DF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田梦雨 钱志宏 陈  旭 周  醉 杨  青 董召辉 张晓红 白二蒙 严震晶 王明辉 张玉爽 陈瑞磊</w:t>
            </w:r>
          </w:p>
        </w:tc>
      </w:tr>
      <w:tr w14:paraId="089B0D86">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0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1B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全生命周期数字化支撑—江北新区直管区测绘地理信息综合服务项目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59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南京江北新区管理委员会规划和自然资源局                 南京江北新区规划国土发展中心                 中化学土木工程有限公司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9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徐步青 许丹艳 王  庆 裘信钧 朱  江 李雨晖 严红萍 张兆敏 李佳佳 史泽平 杨文霞 杨  军</w:t>
            </w:r>
          </w:p>
        </w:tc>
      </w:tr>
      <w:tr w14:paraId="26646BFF">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EF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5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2024年度近海水下地理信息数据获取辅助测量（分包1）</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D6E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长江水利委员会水文局长江口水文水资源勘测局                        </w:t>
            </w:r>
          </w:p>
          <w:p w14:paraId="482C67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上海祥阳水利勘测设计有限公司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C9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薛剑锋 王  露 黄金发 杨  松 徐  浒 郭千楠 闻卫东 殷  豪 张  静 赵  昆 唐立军 常龙龙  </w:t>
            </w:r>
          </w:p>
        </w:tc>
      </w:tr>
      <w:tr w14:paraId="4A37E6B2">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9B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DC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数字高邮地理空间框架项目运维</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57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江苏易图地理信息科技有限公司                       智慧云图(扬州)科技有限公司       </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B9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李学锡 刘安营 熊  飞 李  琦 陈向娟 李修文 李  涛 夏家田 丁丹丹 丁  洁 翁金来 蔡  赟</w:t>
            </w:r>
          </w:p>
        </w:tc>
      </w:tr>
      <w:tr w14:paraId="4BF5820E">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30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06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测量标志普查维护（2024年度）</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8C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江苏省基础测绘设施技术保障中心</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73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宫雪峰 陈  庚 张  捷 占玉艮 龚成锴 王  军 王子豪 杨 帆 金口天一 王  伟 郑章吾  </w:t>
            </w:r>
          </w:p>
        </w:tc>
      </w:tr>
      <w:tr w14:paraId="358635A7">
        <w:tblPrEx>
          <w:tblCellMar>
            <w:top w:w="0" w:type="dxa"/>
            <w:left w:w="108" w:type="dxa"/>
            <w:bottom w:w="0" w:type="dxa"/>
            <w:right w:w="108" w:type="dxa"/>
          </w:tblCellMar>
        </w:tblPrEx>
        <w:trPr>
          <w:trHeight w:val="8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12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24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新沂市新型基础测绘项目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36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江苏省基础地理信息中心                        新沂市自然资源和规划局                        江苏省测绘产品质量监督检验站</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FB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李福洪 解  琨 史志凤 李  杨 王  春 彭  松 徐丹丹 张长伟 赵宏雨 吴成燕 史益军 蒋新一</w:t>
            </w:r>
          </w:p>
        </w:tc>
      </w:tr>
      <w:tr w14:paraId="70C5516F">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44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79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长三角数字金融创新港工程数据中心机房项目二期基坑监测</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45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江苏新亚勘测设计有限公司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56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韦新余 彭  中 白  鑫 陈广友 徐美娟 胡  进 唐  婉 韦  荣 袁小云 仲淑香 李家峰 汤媛媛</w:t>
            </w:r>
          </w:p>
        </w:tc>
      </w:tr>
      <w:tr w14:paraId="692F3376">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0D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F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昆山市专业足球场房产面积实测</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BC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昆山市城建测绘有限公司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87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陆  洁 管天黎 顾卓珺 姜相旭 马成龙 徐兴龙 徐晨皓 吴  靖 康  辛 赵瑞松 兰欣然 倪小刚</w:t>
            </w:r>
          </w:p>
        </w:tc>
      </w:tr>
      <w:tr w14:paraId="4BEDD549">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19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BB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昆山市真三维数据采集制作及城市立体空间辅助规划</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3025">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苏州市测绘院有限责任公司       </w:t>
            </w:r>
          </w:p>
          <w:p w14:paraId="53B88B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昆山市自然资源和规划局</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8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  浩 沈宇峰 陆建华 王  敏 吕志才 代秀娟 王  斌 刘  闯 陈思怡 袁  豹 张  蒙 于  维</w:t>
            </w:r>
          </w:p>
        </w:tc>
      </w:tr>
      <w:tr w14:paraId="2D0F1494">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68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B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数字赋能与智慧监管实景三维建模（第一年度）</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78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江苏省地质测绘大队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江苏省地质调查研究院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江苏煤炭地质物测队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南京江地勘测有限公司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FF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王玉军 张启华 高安国 宋  珂 杨礼平 孙进冬 王安辉 李  旋 蒋  毅 王  鹏 赵朝贺 陈玉萍</w:t>
            </w:r>
          </w:p>
        </w:tc>
      </w:tr>
      <w:tr w14:paraId="49B210A6">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7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45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梁溪区瞻江街道市政道路地下管线普查测绘服务</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A7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无锡市测绘院有限责任公司                        </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A2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陶  利 黄灿波 王目东 滕  松 张亚运 朱嫣娟 刘清华 许  竞 周宇宁</w:t>
            </w:r>
          </w:p>
        </w:tc>
      </w:tr>
      <w:tr w14:paraId="15CFA3DE">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7E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2A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拟收储地块勘测定界、地籍调查和代理登记项目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79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徐州市勘察测绘研究院有限公司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徐州市土地储备中心</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29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任  可 吕建国 孙敦新 张  帅 党春丽 纪志浩 王昉晋 张  明 郝恩泉 赵  鹏 高红亚 裴  薇</w:t>
            </w:r>
          </w:p>
        </w:tc>
      </w:tr>
      <w:tr w14:paraId="5A6B52C7">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12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12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淮安市清江浦区省级水域保护试点项目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2F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淮安市水利勘测设计研究院有限公司                        </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1F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丁旭东 于  坚 杨  倩 刘梦寒 杨滨泽 陆  旭 李  磊 李  亮 王  胜 王  建 叶  尹 郑舒阳  </w:t>
            </w:r>
          </w:p>
        </w:tc>
      </w:tr>
      <w:tr w14:paraId="25216E43">
        <w:tblPrEx>
          <w:tblCellMar>
            <w:top w:w="0" w:type="dxa"/>
            <w:left w:w="108" w:type="dxa"/>
            <w:bottom w:w="0" w:type="dxa"/>
            <w:right w:w="108" w:type="dxa"/>
          </w:tblCellMar>
        </w:tblPrEx>
        <w:trPr>
          <w:trHeight w:val="81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55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83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常州市2022年--2024年城市国土空间监测项目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4A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常州市自然资源和规划服务中心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常州市测绘院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常州市武进规划勘测设计院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南京国图信息产业有限公司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南京捷鹰数码测绘有限公司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F2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贺卫中 储立新 周维娜 郭云嫣 邵田丽 吕天剑 岳佳乐 陈婉秋 刘媛媛 杨  明 薛建峰 陈心怡</w:t>
            </w:r>
          </w:p>
        </w:tc>
      </w:tr>
      <w:tr w14:paraId="129AA05D">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EA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73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常州市区2024年度基础测绘地理信息综合服务项目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CD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常州市测绘院</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4D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王琰开 宗  庆 芮  明 姚卫华 薛武军 刘红娟 刘  萍 唐天呈 谭  奎 梁  明 李国逢 周  禹</w:t>
            </w:r>
          </w:p>
        </w:tc>
      </w:tr>
      <w:tr w14:paraId="067A62BE">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8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39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宝应县全域大比例尺基础地理信息数据库建设项目</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39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江苏省基础地理信息中心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宝应县自然资源和规划局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江苏省地质测绘大队</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FB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付红波 潘九宝 雍  雷 纪冬华 董树秀 董卫卫 周  杰 丁  磊 王哲鑫 于  洋 刘玥彤 王文兵 </w:t>
            </w:r>
          </w:p>
        </w:tc>
      </w:tr>
      <w:tr w14:paraId="103577BE">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D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D0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2023年高新区自然资源和规划数据服务</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77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苏州高新区测绘事务所有限公司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07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沈  洁 陆晓燕 金  秋 徐  畅 张  翔 李大华 汤德勇 顾  屹 张小禹 葛华芬 李腾腾 薛晓刚</w:t>
            </w:r>
          </w:p>
        </w:tc>
      </w:tr>
      <w:tr w14:paraId="7972006B">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51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2B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苏州工业园区城市空间资源服务枢纽建设项目 V3.2</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81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苏州工业园区规划建设委员会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苏州新建元数字科技有限公司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97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吴  昊 蒋  华 王惠珍 赵元元 贺宽婷 杨  青 张  浩 刘海涛 刘  会 张  波 潘俊州 周斯怡</w:t>
            </w:r>
          </w:p>
        </w:tc>
      </w:tr>
      <w:tr w14:paraId="7C71CE9B">
        <w:tblPrEx>
          <w:tblCellMar>
            <w:top w:w="0" w:type="dxa"/>
            <w:left w:w="108" w:type="dxa"/>
            <w:bottom w:w="0" w:type="dxa"/>
            <w:right w:w="108" w:type="dxa"/>
          </w:tblCellMar>
        </w:tblPrEx>
        <w:trPr>
          <w:trHeight w:val="227"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A1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1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57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江苏省新型基础测绘无锡市新吴区建设试点</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7C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无锡市自然资源和规划局新吴分局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无锡市新吴自然资源服务中心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江苏同方房地产资产评估规划勘测有限公司</w:t>
            </w:r>
          </w:p>
        </w:tc>
        <w:tc>
          <w:tcPr>
            <w:tcW w:w="1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8F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  立 丁  晟 凌胜任 居鹏程 尤军冬 苏红星 朱亦锐 常  鹏 陈炜斌 周旺辉 崔宸洋 朱冰林</w:t>
            </w:r>
          </w:p>
        </w:tc>
      </w:tr>
    </w:tbl>
    <w:p w14:paraId="4FAC1815">
      <w:pPr>
        <w:spacing w:line="500" w:lineRule="exact"/>
        <w:ind w:firstLine="640" w:firstLineChars="200"/>
        <w:rPr>
          <w:rFonts w:ascii="仿宋" w:hAnsi="仿宋" w:eastAsia="仿宋"/>
          <w:sz w:val="32"/>
          <w:szCs w:val="32"/>
        </w:rPr>
      </w:pPr>
    </w:p>
    <w:p w14:paraId="6D659255">
      <w:pPr>
        <w:spacing w:line="500" w:lineRule="exact"/>
        <w:ind w:firstLine="640" w:firstLineChars="200"/>
        <w:rPr>
          <w:rFonts w:ascii="仿宋" w:hAnsi="仿宋" w:eastAsia="仿宋"/>
          <w:sz w:val="32"/>
          <w:szCs w:val="32"/>
        </w:rPr>
      </w:pPr>
    </w:p>
    <w:p w14:paraId="1787E2F8">
      <w:pPr>
        <w:spacing w:before="240" w:after="240" w:line="400" w:lineRule="exact"/>
        <w:jc w:val="center"/>
        <w:rPr>
          <w:rFonts w:ascii="宋体" w:hAnsi="宋体"/>
          <w:b/>
          <w:bCs/>
          <w:sz w:val="32"/>
          <w:szCs w:val="32"/>
        </w:rPr>
      </w:pPr>
      <w:r>
        <w:rPr>
          <w:rFonts w:hint="eastAsia" w:ascii="宋体" w:hAnsi="宋体"/>
          <w:b/>
          <w:bCs/>
          <w:sz w:val="32"/>
          <w:szCs w:val="32"/>
        </w:rPr>
        <w:t>二等奖项目</w:t>
      </w:r>
    </w:p>
    <w:tbl>
      <w:tblPr>
        <w:tblStyle w:val="3"/>
        <w:tblW w:w="14213" w:type="dxa"/>
        <w:tblInd w:w="96" w:type="dxa"/>
        <w:tblLayout w:type="autofit"/>
        <w:tblCellMar>
          <w:top w:w="0" w:type="dxa"/>
          <w:left w:w="108" w:type="dxa"/>
          <w:bottom w:w="0" w:type="dxa"/>
          <w:right w:w="108" w:type="dxa"/>
        </w:tblCellMar>
      </w:tblPr>
      <w:tblGrid>
        <w:gridCol w:w="838"/>
        <w:gridCol w:w="4364"/>
        <w:gridCol w:w="4745"/>
        <w:gridCol w:w="4266"/>
      </w:tblGrid>
      <w:tr w14:paraId="7B7E0C1E">
        <w:tblPrEx>
          <w:tblCellMar>
            <w:top w:w="0" w:type="dxa"/>
            <w:left w:w="108" w:type="dxa"/>
            <w:bottom w:w="0" w:type="dxa"/>
            <w:right w:w="108" w:type="dxa"/>
          </w:tblCellMar>
        </w:tblPrEx>
        <w:trPr>
          <w:trHeight w:val="41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6E9">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序号</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E4C8">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项目名称</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F063">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申报单位</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0B7F">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主要完成人</w:t>
            </w:r>
          </w:p>
        </w:tc>
      </w:tr>
      <w:tr w14:paraId="4C03139A">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BC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F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2021年度南京市不动产登记数据逻辑性整合</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A3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南京市不动产登记中心</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B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潘  进 唐  华 侍  荣 孙文杰 赵玺延 范  民 万  濛 徐众庆 周  雪 </w:t>
            </w:r>
          </w:p>
        </w:tc>
      </w:tr>
      <w:tr w14:paraId="1BE2BBAB">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A0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54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兴化市农村集体土地所有权确权登记成果更新汇交项目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1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江苏龙腾空间信息技术有限公司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A0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王晓军 谢志华 佟广雷 钱晶晶 刘晓龙 陈正荣 房星旭 黄  骏 张  磊</w:t>
            </w:r>
          </w:p>
        </w:tc>
      </w:tr>
      <w:tr w14:paraId="1FF6E439">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E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71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灌南县1:2000比例尺地形图测绘项目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D9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南京海河测绘科技有限公司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灌南县自然资源和规划局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7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季新宇 王  华 陈梓楠 杨岚燕 王潇捷 黄佳敏 张文浩 张育堃 毛利韦</w:t>
            </w:r>
          </w:p>
        </w:tc>
      </w:tr>
      <w:tr w14:paraId="487FCBEE">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C3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59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南京市国土空间用途管制监管系统</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8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南京市国土资源信息中心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吉奥时空信息技术股份有限公司南京分公司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1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崔  蓓 黄  锋 吴  佳 迟有忠 汤  军 武志强 唐  炎 丁  鑫 王寸婷</w:t>
            </w:r>
          </w:p>
        </w:tc>
      </w:tr>
      <w:tr w14:paraId="4C352E11">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01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08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泰州市区（20平方公里）不动产登记“一码”三维地籍建设项目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4B2B">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江苏兰德数码科技有限公司</w:t>
            </w:r>
          </w:p>
          <w:p w14:paraId="78D293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泰州市自然资源和规划局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江苏中天吉奧信息技术股份有限公司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南京市测绘勘察研究院股份有限公司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江苏诚泰测绘科技有限公司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7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窦嘉宾 黄  梅 姜  峰 张  巍 刘青青 魏  勇 余  浩 贾传金 欧阳艳</w:t>
            </w:r>
          </w:p>
        </w:tc>
      </w:tr>
      <w:tr w14:paraId="4A049183">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ED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47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宿迁市建设占用耕地耕作层剥离再利用示范工程项目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B05D">
            <w:pPr>
              <w:widowControl/>
              <w:jc w:val="left"/>
              <w:textAlignment w:val="center"/>
              <w:rPr>
                <w:rStyle w:val="7"/>
                <w:rFonts w:eastAsia="宋体"/>
                <w:lang w:bidi="ar"/>
              </w:rPr>
            </w:pPr>
            <w:r>
              <w:rPr>
                <w:rStyle w:val="6"/>
                <w:rFonts w:hint="default"/>
                <w:lang w:bidi="ar"/>
              </w:rPr>
              <w:t>宿迁市自然资源和规划局</w:t>
            </w:r>
            <w:r>
              <w:rPr>
                <w:rStyle w:val="7"/>
                <w:rFonts w:eastAsia="宋体"/>
                <w:lang w:bidi="ar"/>
              </w:rPr>
              <w:t xml:space="preserve">                    </w:t>
            </w:r>
            <w:r>
              <w:rPr>
                <w:rStyle w:val="6"/>
                <w:rFonts w:hint="default"/>
                <w:lang w:bidi="ar"/>
              </w:rPr>
              <w:t>南京信息工程大学</w:t>
            </w:r>
            <w:r>
              <w:rPr>
                <w:rStyle w:val="7"/>
                <w:rFonts w:eastAsia="宋体"/>
                <w:lang w:bidi="ar"/>
              </w:rPr>
              <w:t xml:space="preserve">                          </w:t>
            </w:r>
            <w:r>
              <w:rPr>
                <w:rStyle w:val="6"/>
                <w:rFonts w:hint="default"/>
                <w:lang w:bidi="ar"/>
              </w:rPr>
              <w:t>南京市不动产登记中心</w:t>
            </w:r>
            <w:r>
              <w:rPr>
                <w:rStyle w:val="7"/>
                <w:rFonts w:eastAsia="宋体"/>
                <w:lang w:bidi="ar"/>
              </w:rPr>
              <w:t xml:space="preserve">                </w:t>
            </w:r>
          </w:p>
          <w:p w14:paraId="24CF3419">
            <w:pPr>
              <w:widowControl/>
              <w:jc w:val="left"/>
              <w:textAlignment w:val="center"/>
              <w:rPr>
                <w:rStyle w:val="7"/>
                <w:rFonts w:eastAsia="宋体"/>
                <w:lang w:bidi="ar"/>
              </w:rPr>
            </w:pPr>
            <w:r>
              <w:rPr>
                <w:rStyle w:val="6"/>
                <w:rFonts w:hint="default"/>
                <w:lang w:bidi="ar"/>
              </w:rPr>
              <w:t>泗阳县自然资源和规划局</w:t>
            </w:r>
            <w:r>
              <w:rPr>
                <w:rStyle w:val="7"/>
                <w:rFonts w:eastAsia="宋体"/>
                <w:lang w:bidi="ar"/>
              </w:rPr>
              <w:t xml:space="preserve">              </w:t>
            </w:r>
          </w:p>
          <w:p w14:paraId="3C385EBD">
            <w:pPr>
              <w:widowControl/>
              <w:jc w:val="left"/>
              <w:textAlignment w:val="center"/>
              <w:rPr>
                <w:rFonts w:ascii="宋体" w:hAnsi="宋体" w:eastAsia="宋体" w:cs="宋体"/>
                <w:color w:val="000000"/>
                <w:sz w:val="22"/>
              </w:rPr>
            </w:pPr>
            <w:r>
              <w:rPr>
                <w:rStyle w:val="6"/>
                <w:rFonts w:hint="default"/>
                <w:lang w:bidi="ar"/>
              </w:rPr>
              <w:t xml:space="preserve">南京和图地理信息工程有限公司          </w:t>
            </w:r>
            <w:r>
              <w:rPr>
                <w:rStyle w:val="7"/>
                <w:rFonts w:eastAsia="宋体"/>
                <w:lang w:bidi="ar"/>
              </w:rPr>
              <w:t xml:space="preserve">                                    </w:t>
            </w:r>
            <w:r>
              <w:rPr>
                <w:rStyle w:val="6"/>
                <w:rFonts w:hint="default"/>
                <w:lang w:bidi="ar"/>
              </w:rPr>
              <w:t>南京图能地产科技有限公司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5A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祝善友</w:t>
            </w:r>
            <w:r>
              <w:rPr>
                <w:rStyle w:val="7"/>
                <w:rFonts w:hint="eastAsia" w:eastAsia="宋体"/>
                <w:lang w:bidi="ar"/>
              </w:rPr>
              <w:t xml:space="preserve"> </w:t>
            </w:r>
            <w:r>
              <w:rPr>
                <w:rStyle w:val="6"/>
                <w:rFonts w:hint="default"/>
                <w:lang w:bidi="ar"/>
              </w:rPr>
              <w:t>李守波</w:t>
            </w:r>
            <w:r>
              <w:rPr>
                <w:rStyle w:val="7"/>
                <w:rFonts w:hint="eastAsia" w:eastAsia="宋体"/>
                <w:lang w:bidi="ar"/>
              </w:rPr>
              <w:t xml:space="preserve"> </w:t>
            </w:r>
            <w:r>
              <w:rPr>
                <w:rStyle w:val="6"/>
                <w:rFonts w:hint="default"/>
                <w:lang w:bidi="ar"/>
              </w:rPr>
              <w:t>翟  帅</w:t>
            </w:r>
            <w:r>
              <w:rPr>
                <w:rStyle w:val="7"/>
                <w:rFonts w:hint="eastAsia" w:eastAsia="宋体"/>
                <w:lang w:bidi="ar"/>
              </w:rPr>
              <w:t xml:space="preserve"> </w:t>
            </w:r>
            <w:r>
              <w:rPr>
                <w:rStyle w:val="6"/>
                <w:rFonts w:hint="default"/>
                <w:lang w:bidi="ar"/>
              </w:rPr>
              <w:t>史</w:t>
            </w:r>
            <w:r>
              <w:rPr>
                <w:rStyle w:val="7"/>
                <w:rFonts w:hint="eastAsia" w:eastAsia="宋体"/>
                <w:lang w:bidi="ar"/>
              </w:rPr>
              <w:t xml:space="preserve">  </w:t>
            </w:r>
            <w:r>
              <w:rPr>
                <w:rStyle w:val="6"/>
                <w:rFonts w:hint="default"/>
                <w:lang w:bidi="ar"/>
              </w:rPr>
              <w:t>意</w:t>
            </w:r>
            <w:r>
              <w:rPr>
                <w:rStyle w:val="7"/>
                <w:rFonts w:hint="eastAsia" w:eastAsia="宋体"/>
                <w:lang w:bidi="ar"/>
              </w:rPr>
              <w:t xml:space="preserve"> </w:t>
            </w:r>
            <w:r>
              <w:rPr>
                <w:rStyle w:val="6"/>
                <w:rFonts w:hint="default"/>
                <w:lang w:bidi="ar"/>
              </w:rPr>
              <w:t>房隐留</w:t>
            </w:r>
            <w:r>
              <w:rPr>
                <w:rStyle w:val="7"/>
                <w:rFonts w:eastAsia="宋体"/>
                <w:lang w:bidi="ar"/>
              </w:rPr>
              <w:t xml:space="preserve">   </w:t>
            </w:r>
            <w:r>
              <w:rPr>
                <w:rStyle w:val="6"/>
                <w:rFonts w:hint="default"/>
                <w:lang w:bidi="ar"/>
              </w:rPr>
              <w:t>李</w:t>
            </w:r>
            <w:r>
              <w:rPr>
                <w:rStyle w:val="7"/>
                <w:rFonts w:eastAsia="宋体"/>
                <w:lang w:bidi="ar"/>
              </w:rPr>
              <w:t xml:space="preserve">  </w:t>
            </w:r>
            <w:r>
              <w:rPr>
                <w:rStyle w:val="6"/>
                <w:rFonts w:hint="default"/>
                <w:lang w:bidi="ar"/>
              </w:rPr>
              <w:t>云</w:t>
            </w:r>
            <w:r>
              <w:rPr>
                <w:rStyle w:val="7"/>
                <w:rFonts w:hint="eastAsia" w:eastAsia="宋体"/>
                <w:lang w:bidi="ar"/>
              </w:rPr>
              <w:t xml:space="preserve"> </w:t>
            </w:r>
            <w:r>
              <w:rPr>
                <w:rStyle w:val="6"/>
                <w:rFonts w:hint="default"/>
                <w:lang w:bidi="ar"/>
              </w:rPr>
              <w:t>王申超</w:t>
            </w:r>
            <w:r>
              <w:rPr>
                <w:rStyle w:val="7"/>
                <w:rFonts w:hint="eastAsia" w:eastAsia="宋体"/>
                <w:lang w:bidi="ar"/>
              </w:rPr>
              <w:t xml:space="preserve"> </w:t>
            </w:r>
            <w:r>
              <w:rPr>
                <w:rStyle w:val="6"/>
                <w:rFonts w:hint="default"/>
                <w:lang w:bidi="ar"/>
              </w:rPr>
              <w:t xml:space="preserve">李 </w:t>
            </w:r>
            <w:r>
              <w:rPr>
                <w:rStyle w:val="7"/>
                <w:rFonts w:eastAsia="宋体"/>
                <w:lang w:bidi="ar"/>
              </w:rPr>
              <w:t xml:space="preserve"> </w:t>
            </w:r>
            <w:r>
              <w:rPr>
                <w:rStyle w:val="6"/>
                <w:rFonts w:hint="default"/>
                <w:lang w:bidi="ar"/>
              </w:rPr>
              <w:t>松</w:t>
            </w:r>
            <w:r>
              <w:rPr>
                <w:rStyle w:val="7"/>
                <w:rFonts w:hint="eastAsia" w:eastAsia="宋体"/>
                <w:lang w:bidi="ar"/>
              </w:rPr>
              <w:t xml:space="preserve"> </w:t>
            </w:r>
            <w:r>
              <w:rPr>
                <w:rStyle w:val="6"/>
                <w:rFonts w:hint="default"/>
                <w:lang w:bidi="ar"/>
              </w:rPr>
              <w:t>李</w:t>
            </w:r>
            <w:r>
              <w:rPr>
                <w:rStyle w:val="7"/>
                <w:rFonts w:hint="eastAsia" w:eastAsia="宋体"/>
                <w:lang w:bidi="ar"/>
              </w:rPr>
              <w:t xml:space="preserve">  </w:t>
            </w:r>
            <w:r>
              <w:rPr>
                <w:rStyle w:val="6"/>
                <w:rFonts w:hint="default"/>
                <w:lang w:bidi="ar"/>
              </w:rPr>
              <w:t>林</w:t>
            </w:r>
            <w:r>
              <w:rPr>
                <w:rStyle w:val="7"/>
                <w:rFonts w:eastAsia="宋体"/>
                <w:lang w:bidi="ar"/>
              </w:rPr>
              <w:t xml:space="preserve"> </w:t>
            </w:r>
          </w:p>
        </w:tc>
      </w:tr>
      <w:tr w14:paraId="59CA431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D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0E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扬中市2023年环岛水下地形监测</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A4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长江水利委员会水文局长江下游水文水资源勘测局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2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何  良 仲跻文 郭  凯 曹  双 肖仲凯 桂志成 吴  健 周绍阳 王  悦</w:t>
            </w:r>
          </w:p>
        </w:tc>
      </w:tr>
      <w:tr w14:paraId="528F5861">
        <w:tblPrEx>
          <w:tblCellMar>
            <w:top w:w="0" w:type="dxa"/>
            <w:left w:w="108" w:type="dxa"/>
            <w:bottom w:w="0" w:type="dxa"/>
            <w:right w:w="108" w:type="dxa"/>
          </w:tblCellMar>
        </w:tblPrEx>
        <w:trPr>
          <w:trHeight w:val="71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D9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6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南通市城市管网“一库多平台”-南通市全景三维管线信息管理平台采购项目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9F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南通市测绘院有限公司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B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胡国军 马思宇 张莹莹 陈烨洲 张凤凤 喻  晓 黄舜祺 陈江烽 许  鹏</w:t>
            </w:r>
          </w:p>
        </w:tc>
      </w:tr>
      <w:tr w14:paraId="678AC915">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42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5E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九圩港至营船港段长江水下地形监测、营船港闸、新江海河闸、双桥闸上下游港道水下地形监测、涵闸中心各闸站水下地形和位移监测项目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35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南通市江海测绘院有限公司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7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曹锡军 平海波 施明杰 孔香香 钱  晖 姚  龙 曹鑫箭 丁忠明 马小彬</w:t>
            </w:r>
          </w:p>
        </w:tc>
      </w:tr>
      <w:tr w14:paraId="4BE38A75">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A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0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城市三维数据动态更新与维护</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46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镇江市勘察测绘研究院有限公司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8E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黄丽杰 魏生文 陈  云 肖  凯 杨忠滨 马雪萍 陈立民 刘  镇 朱典潞</w:t>
            </w:r>
          </w:p>
        </w:tc>
      </w:tr>
      <w:tr w14:paraId="396D7A6B">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0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7A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2023年镇江市基础地形图动态更新与维护</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D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镇江市勘察测绘研究院有限公司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3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田  欣 龙  滢 陈  曙 杨  漾 陶  波 刘海龙 李  强 班展望 陆  杰</w:t>
            </w:r>
          </w:p>
        </w:tc>
      </w:tr>
      <w:tr w14:paraId="1929EA5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19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FD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2023年南京市江南四区地下空间管线信息动态维护（测绘）服务项目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9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2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  亮 沈益清 李江飞 马冰卿 胡文嘉 王小龙 费新烨 戴建欢 张兴义</w:t>
            </w:r>
          </w:p>
        </w:tc>
      </w:tr>
      <w:tr w14:paraId="2209B5A8">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98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4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溧阳市地图编制（2020-2024）</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D6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溧阳市自然资源和规划局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张钱引 狄  柯 夏椿涛 黄  宁 王  聆 李羲蒙 戴  琦 张西安 戴  迪</w:t>
            </w:r>
          </w:p>
        </w:tc>
      </w:tr>
      <w:tr w14:paraId="6969227E">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8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9E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射阳河水生态修复（一期）工程测绘</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81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盐城市瑞地勘测有限公司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E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唐  雷 陈松林 徐婷婷 艾  静 杨  玲 沈耀松严  璐 房  磊 王  荣</w:t>
            </w:r>
          </w:p>
        </w:tc>
      </w:tr>
      <w:tr w14:paraId="60005979">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E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D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2022年响水县农村生活污水整治工程测绘服务项目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CF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江苏中兴测绘信息有限公司                        浙江化工工程地质勘察院有限公司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C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刘  耀 阮汉青 许立苑 倪  鹏 蔡磊洋 董志旺 朱玉峰 朱  磊 朱晟源  </w:t>
            </w:r>
          </w:p>
        </w:tc>
      </w:tr>
      <w:tr w14:paraId="11145D53">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3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F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太湖新城测绘</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8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8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邹  毅 龚维生 张  寅 周  剑 张  雄 杨  梅 陈  兵</w:t>
            </w:r>
          </w:p>
        </w:tc>
      </w:tr>
      <w:tr w14:paraId="6358EF9F">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EA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C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南京江北新区直管区土地测绘服务（2022-2025）</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96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南京江北新区不动产交易登记中心                 南京江北新区土地储备中心                  如皋市勘测院有限公司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6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娄奎琴 韩肖锋 张来明 葛叶飞 李熹微 张  莉 雷  婷 张  鹏 朱思维</w:t>
            </w:r>
          </w:p>
        </w:tc>
      </w:tr>
      <w:tr w14:paraId="08D802DE">
        <w:tblPrEx>
          <w:tblCellMar>
            <w:top w:w="0" w:type="dxa"/>
            <w:left w:w="108" w:type="dxa"/>
            <w:bottom w:w="0" w:type="dxa"/>
            <w:right w:w="108" w:type="dxa"/>
          </w:tblCellMar>
        </w:tblPrEx>
        <w:trPr>
          <w:trHeight w:val="85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98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8F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徐州市铜山区自然资源统一确权登记工作项目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360">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徐州市铜山区自然资源和规划局                    南京捷鹰数码测绘有限公司      </w:t>
            </w:r>
          </w:p>
          <w:p w14:paraId="3C09F9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江苏省基础地理信息中心</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1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彭才强 陶  旸 郑竹锦 梁子亮 张  明 田传玉 张大骞 王登军 王雪彤</w:t>
            </w:r>
          </w:p>
        </w:tc>
      </w:tr>
      <w:tr w14:paraId="4E3A2D3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37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8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2023年度溧阳市国土变更调查及2024年度日常变更项目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0E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南京极图智慧信息科技有限公司                         南京国图信息产业有限公司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6A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栗金燕 吴桂凤 应  萌 钱建军 戴  迪</w:t>
            </w:r>
          </w:p>
        </w:tc>
      </w:tr>
      <w:tr w14:paraId="729F3041">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78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4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金坛区2023年度变更调查及2024年日常变更调查项目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2B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南京国图信息产业有限公司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常州市金坛自然资源和规划局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26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潘学威 金  悦 石林曦 钱  娟 刘  威 刘媛媛 刘秋汉 熊萍平 华  远</w:t>
            </w:r>
          </w:p>
        </w:tc>
      </w:tr>
      <w:tr w14:paraId="79E6BA1B">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1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扬州经济技术开发区GZ349地块安置项目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（多测合一）</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85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扬州高新测绘地理信息有限公司                               扬州大学</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  斌 刘  嘉 潘  武 刘  健 宋兆凯 吴  超 谈  艳 薛军喜 吴  军</w:t>
            </w:r>
          </w:p>
        </w:tc>
      </w:tr>
      <w:tr w14:paraId="76530F38">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95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E7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2024年邗江区老旧小区改造工程测绘项目（二标段）</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E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扬州万维地理信息工程有限公司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杨韦生 段  鹏 施福恩 吴佳明 何  霞 孙益勇 刘科伟 朱跃跃</w:t>
            </w:r>
          </w:p>
        </w:tc>
      </w:tr>
      <w:tr w14:paraId="3904DBE7">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06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DC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2024年度泰州市区基础地形图更新项目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E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江苏易图地理信息科技有限公司                       江苏诚泰测绘科技有限公司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赵志强 卢  忠 翟  俊 熊  飞 赵春娜 熊  文 孟  颖 丁  洁 翁金来</w:t>
            </w:r>
          </w:p>
        </w:tc>
      </w:tr>
      <w:tr w14:paraId="6651B138">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AF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7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2024年度近海水下地理信息数据获取辅助测量项目(分包4)</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5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江苏易图地理信息科技有限公司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C2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赵志强 李修文 熊  飞 李  涛 王  健 张玉川 夏焕焕 丁  洁 丁丹丹</w:t>
            </w:r>
          </w:p>
        </w:tc>
      </w:tr>
      <w:tr w14:paraId="62AA29EC">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2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1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江苏省淮河流域重点平原洼地治理工程(白马湖宝应湖)可研阶段工程</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DB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江苏省工程勘测研究院有限责任公司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5B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袁金彪 毛仙菊 熊桂宇 王松林 邵鹏飞 闫  涛 李尤瑾 曹  慧 白智全</w:t>
            </w:r>
          </w:p>
        </w:tc>
      </w:tr>
      <w:tr w14:paraId="731CB864">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3C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D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东台市城市国土空间监测暨1:1000比例尺地形图更新项目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4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江苏煤炭地质物测队</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41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陈玉萍 王静雯 何金波 张仕军 陈  婷 王  佳 谭鑫鑫 刘  璐 赵鸿飞</w:t>
            </w:r>
          </w:p>
        </w:tc>
      </w:tr>
      <w:tr w14:paraId="0E62EF38">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E2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C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泗洪县“天地图·泗洪”电子地图建设</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江苏省基础地理信息中心                        泗洪县自然资源和规划局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0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  峰 胡慕中 付  迎 梁子亮 张  倩 邹树平 高  涵 李  超 孙  浩</w:t>
            </w:r>
          </w:p>
        </w:tc>
      </w:tr>
      <w:tr w14:paraId="37469596">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8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15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洋河新区农村集体土地所有权确权登记成果更新工作</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A2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江苏齐畅空间信息技术有限公司                     宿迁市自然资源和规划局洋河旅游度假区分局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C4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  坤 陈前旭 李茂仓 赵胜辉 胡  轩 徐  慧 李春艳 邵  帅 王志强</w:t>
            </w:r>
          </w:p>
        </w:tc>
      </w:tr>
      <w:tr w14:paraId="59D195A1">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5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8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数据要素产业园（B地块）项目基坑监测</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6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江苏新亚勘测设计有限公司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韦新余 彭  中 白  鑫 陈广友 徐美娟 胡  进 仲淑香 韦  荣 袁小云</w:t>
            </w:r>
          </w:p>
        </w:tc>
      </w:tr>
      <w:tr w14:paraId="18DE890A">
        <w:tblPrEx>
          <w:tblCellMar>
            <w:top w:w="0" w:type="dxa"/>
            <w:left w:w="108" w:type="dxa"/>
            <w:bottom w:w="0" w:type="dxa"/>
            <w:right w:w="108" w:type="dxa"/>
          </w:tblCellMar>
        </w:tblPrEx>
        <w:trPr>
          <w:trHeight w:val="78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0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5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姑苏区2024年度建设及市政工程规划指标核定服务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4FB">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苏州市测绘院有限责任公司       </w:t>
            </w:r>
          </w:p>
          <w:p w14:paraId="45B76A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苏州市自然资源和规划局苏州国家历史文化名城保护区（姑苏）分局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97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俞振武 徐红权 高  明 姚春雷 苏义宸 陈  浩 周  剑 祝丽菊 朱  惠</w:t>
            </w:r>
          </w:p>
        </w:tc>
      </w:tr>
      <w:tr w14:paraId="20A84E8D">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57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46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开发区2023-2024年测绘年度标项目——第一标段：地块测绘服务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F6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0C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  伟 周  洁 李宗炎 姚晓亮 龚维生 徐克成 黄  起 马丙浩 张  皓</w:t>
            </w:r>
          </w:p>
        </w:tc>
      </w:tr>
      <w:tr w14:paraId="009BF99F">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5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A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太仓市历史建筑测绘建档项目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C29">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太仓市自然资源和规划局        </w:t>
            </w:r>
          </w:p>
          <w:p w14:paraId="341807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C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杨希东 王  斌 周  吉 董召辉 崔  洁 陈思怡 周静如 刘  闯 李旭文</w:t>
            </w:r>
          </w:p>
        </w:tc>
      </w:tr>
      <w:tr w14:paraId="6F44879A">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71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响水县1:2000大比例尺地形图更新及县城规划区、黄海新区响水片区部分区域实景三维建模项目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8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江苏省地质测绘大队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南京捷鹰数码测绘有限公司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响水县自然资源和规划局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南京江地勘测有限公司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FD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于旭光 季  龙 叶玉娇 孙永康 姚  磊 王雷平 张秀娟 李胜才 石维康</w:t>
            </w:r>
          </w:p>
        </w:tc>
      </w:tr>
      <w:tr w14:paraId="2097E091">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8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71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2024年度基础地理信息数据建设（实景三维建设、地形图修补测）</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C1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苏州云联智慧信息技术应用有限公司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2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范文群 张光伟 吴  昊 魏  瑜 张  明 沈立沣 徐克成 高月晴 姚立新</w:t>
            </w:r>
          </w:p>
        </w:tc>
      </w:tr>
      <w:tr w14:paraId="108C1A57">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92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1D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江阴市地名规划编制项目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66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江苏全方测绘地理信息有限公司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B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薛  坤 尹  星 蔡廷丰 梁亭亭 费  超 刘  杨 凌  兆</w:t>
            </w:r>
          </w:p>
        </w:tc>
      </w:tr>
      <w:tr w14:paraId="3FC517CA">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77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B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XDG-2020-9号地块开发建设项目（世界物联网大会永久会址及配套设施）相关测量</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F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无锡市测绘院有限责任公司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陶  利 滕  松 梅  彦 倪宏宇 钱  程 林亚亮 张亚运 丘  明 李  攀</w:t>
            </w:r>
          </w:p>
        </w:tc>
      </w:tr>
      <w:tr w14:paraId="16B6CBA2">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C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89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《楚韵汉风 山水徐州》地图集</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0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徐州市勘察测绘研究院有限公司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徐州市自然资源和规划局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蒋怡然 任  可 罗  娇 朱绍攀 田  鹏 刘文祥 马  娇 李楠楠 唐宁芳</w:t>
            </w:r>
          </w:p>
        </w:tc>
      </w:tr>
      <w:tr w14:paraId="41C46572">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FA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18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开沃新能源汽车厂房及附属设施建设“多测合一”项目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3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徐州禹贡地理信息科技有限公司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6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许正林 段苏沛 赵  洋 黄微微 林天梁 高振国 王  旭 王子龙 马涛涛</w:t>
            </w:r>
          </w:p>
        </w:tc>
      </w:tr>
      <w:tr w14:paraId="0F5A6705">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E4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9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徐州市不动产登记智慧化建设和信息集成共享项目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08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徐州市自然资源登记中心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江苏中天吉奥信息技术股份有限公司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3C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孙吉军 刘  辉 郑宗强 张恒涛 张  明 赵志强 胡  艳 徐亚雯 张  阳</w:t>
            </w:r>
          </w:p>
        </w:tc>
      </w:tr>
      <w:tr w14:paraId="55A7542E">
        <w:tblPrEx>
          <w:tblCellMar>
            <w:top w:w="0" w:type="dxa"/>
            <w:left w:w="108" w:type="dxa"/>
            <w:bottom w:w="0" w:type="dxa"/>
            <w:right w:w="108" w:type="dxa"/>
          </w:tblCellMar>
        </w:tblPrEx>
        <w:trPr>
          <w:trHeight w:val="88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4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5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全区年度耕地保护动态监测预警</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2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江苏中天吉奥信息技术股份有限公司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无锡市自然资源和规划局锡山分局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江苏省地质调查研究院</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D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唐  春 詹友慧 胡中华 马春晖 朱航鹰 李  胤 苏一鸣 周华文 倪茂原</w:t>
            </w:r>
          </w:p>
        </w:tc>
      </w:tr>
      <w:tr w14:paraId="4AEB461F">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46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90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徐州市睢宁县自然恢复型历史遗留矿山图斑核查</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13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江苏省地质局第五地质大队</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4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  超 戴广礼 周晓峰 郇英程 陈民坤 梁连柱 刘  利 尹德宣 王宇波</w:t>
            </w:r>
          </w:p>
        </w:tc>
      </w:tr>
      <w:tr w14:paraId="68859E9B">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7B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5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实景三维常州创新产品试验区建设</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8E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常州市测绘院</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EA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张春敏 鲍秀武 梁文彪 罗  迪 李涛哲 位明露 黄金梅 刘  也 贺燕飞</w:t>
            </w:r>
          </w:p>
        </w:tc>
      </w:tr>
      <w:tr w14:paraId="48D637E5">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8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1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房屋建筑和市政基础设施地理信息系统</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06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常州市测绘院</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B3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潘伯鸣 赵尘衍 刘  也 康  飞 戈  磊 罗  迪 戴蓉蓉 刘红娟 朱  微</w:t>
            </w:r>
          </w:p>
        </w:tc>
      </w:tr>
      <w:tr w14:paraId="3B5B6AF1">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2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E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常州市城市运行“一网统管”城市运行一张图</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01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常州市测绘院</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87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张春敏 罗  迪 鲍秀武 位明露 梁文彪 戴蓉蓉 毛浩杰 康  飞 刘  彬</w:t>
            </w:r>
          </w:p>
        </w:tc>
      </w:tr>
      <w:tr w14:paraId="4460560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D5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DC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泰州医药高新区（高港区）地下管线修补测及数据库更新项目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6C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江苏诚泰测绘科技有限公司                  泰州医药高新技术产业开发区（泰州市高港区）区级政府投资项目集中建设中心                       </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3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  庆 朱季寅 陈  波 褚  飞 侯小栋 侯庆怡 孙  杰 张光驰 侯  炼</w:t>
            </w:r>
          </w:p>
        </w:tc>
      </w:tr>
      <w:tr w14:paraId="0E3B6AA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6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0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仪征市大比例尺地形图测绘项目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2B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江苏易图地理信息科技有限公司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江苏省基础地理信息中心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仪征市自然资源和规划局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江苏煤炭地质物测队</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3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  婷 陈  路 夏佳毅 熊  飞 吴春雪 李宗德 巩凌君 杜文选 钮  月</w:t>
            </w:r>
          </w:p>
        </w:tc>
      </w:tr>
      <w:tr w14:paraId="0777ADA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1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E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智慧太仓时空大数据平台建设项目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D10">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浙江万维空间信息技术有限公司</w:t>
            </w:r>
          </w:p>
          <w:p w14:paraId="40D0AA1F">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太仓市自然资源和规划局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5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  勇 邵晓磊 邵  恒 王玉芳 佘东亮 黄  俊 杨  政 李亚男 樊  宇</w:t>
            </w:r>
          </w:p>
        </w:tc>
      </w:tr>
      <w:tr w14:paraId="24A2DF5E">
        <w:tblPrEx>
          <w:tblCellMar>
            <w:top w:w="0" w:type="dxa"/>
            <w:left w:w="108" w:type="dxa"/>
            <w:bottom w:w="0" w:type="dxa"/>
            <w:right w:w="108" w:type="dxa"/>
          </w:tblCellMar>
        </w:tblPrEx>
        <w:trPr>
          <w:trHeight w:val="204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E6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5C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靖江市2023-2025 年基础测绘项目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B7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靖江市自然资源和规划局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江苏诚泰测绘科技有限公司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江苏宏信地理信息技术有限公司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江苏兰德数码科技有限公司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江苏金地勘测有限公司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南京苏测测绘科技有限公司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9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孙  凤 周建波 张光伟 虞秀花 孙桂平 刘小力 李本帅 张  堃 顾长春</w:t>
            </w:r>
          </w:p>
        </w:tc>
      </w:tr>
      <w:tr w14:paraId="7D946DA9">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3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1B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无锡市惠山区“智慧房安”综合监管平台建设项目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9E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6E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王兆亮 张  浩 程梦佳 杨  青 周  鹏 任鹏程 李  正 徐智晨 孔雯艳</w:t>
            </w:r>
          </w:p>
        </w:tc>
      </w:tr>
      <w:tr w14:paraId="658C8F86">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7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7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宿城区全区地下市政基础设施普查项目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2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宿迁市宿城区市政工程服务中心</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A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王海斌 陆红丽 张东升 张  强 邹  荣 田四成 罗  晨 冯  赛 唐  健</w:t>
            </w:r>
          </w:p>
        </w:tc>
      </w:tr>
      <w:tr w14:paraId="170F7FC5">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5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8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苏州市本级（姑苏区）三维地籍数据补充生产项目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7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苏州市自然资源和规划局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江苏拓普森房地产资产评估规划测绘有限公司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A3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吴志峰 吴秋根 张伟锋 常  香 付  强 许  丽 张子璇 史明龙 朱楠楠</w:t>
            </w:r>
          </w:p>
        </w:tc>
      </w:tr>
      <w:tr w14:paraId="212A95E0">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D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0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部、省卫片图斑、耕地图斑数据处理</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2D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江苏拓普森房地产资产评估规划测绘有限公司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D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吴秋根 廖云龙 张仁杰 邱凯莉 尤  敏 冷春晓 邱雨寒</w:t>
            </w:r>
          </w:p>
        </w:tc>
      </w:tr>
      <w:tr w14:paraId="3FADD02E">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5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A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太仓市新建地下管线修补测工程（2024年度）</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9E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苏州星宇测绘科技有限公司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太仓市规划管理处</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6E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姚海东 徐晓闽 汤德勇 彭晨光 江青梅 周  益 陈建东 石酉君 罗  毅</w:t>
            </w:r>
          </w:p>
        </w:tc>
      </w:tr>
      <w:tr w14:paraId="24471D3C">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F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C0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张家港市2018-2020年度规划测绘服务</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58C7">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张家港市基础地理信息中心      </w:t>
            </w:r>
          </w:p>
          <w:p w14:paraId="71EEE3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9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马  飞 程宝银 潘  旭 陆建华 黄莲萍 徐克成 赵  磊 张宇萧 陈徐雷</w:t>
            </w:r>
          </w:p>
        </w:tc>
      </w:tr>
      <w:tr w14:paraId="0628064F">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F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0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城市生命线工程建设（道路、桥梁、城市内涝、危旧房屋）</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E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19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胡水松 陆建华 马  娟 程宝银 张  良 吕志才 卞  正 刘  闯 尤继丹</w:t>
            </w:r>
          </w:p>
        </w:tc>
      </w:tr>
      <w:tr w14:paraId="35B812F6">
        <w:tblPrEx>
          <w:tblCellMar>
            <w:top w:w="0" w:type="dxa"/>
            <w:left w:w="108" w:type="dxa"/>
            <w:bottom w:w="0" w:type="dxa"/>
            <w:right w:w="108" w:type="dxa"/>
          </w:tblCellMar>
        </w:tblPrEx>
        <w:trPr>
          <w:trHeight w:val="134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F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73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姑苏区直管公房测绘普查和安全风貌评估服务项目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970E">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苏州市测绘院有限责任公司      </w:t>
            </w:r>
          </w:p>
          <w:p w14:paraId="19624E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苏州市姑苏区住房和建设委员会                               苏州市计成文物建筑研究设计院有限公司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DF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姜  伟 陆建华 史  伟 程宝银 赵  晶 吕志才 徐  靖 白二蒙 王明辉</w:t>
            </w:r>
          </w:p>
        </w:tc>
      </w:tr>
      <w:tr w14:paraId="0863F74D">
        <w:tblPrEx>
          <w:tblCellMar>
            <w:top w:w="0" w:type="dxa"/>
            <w:left w:w="108" w:type="dxa"/>
            <w:bottom w:w="0" w:type="dxa"/>
            <w:right w:w="108" w:type="dxa"/>
          </w:tblCellMar>
        </w:tblPrEx>
        <w:trPr>
          <w:trHeight w:val="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8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4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张家港市实景三维模型建设（一期）项目</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BD7">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张家港市自然资源和规划局    </w:t>
            </w:r>
          </w:p>
          <w:p w14:paraId="26D8526C">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江苏省测绘工程院            </w:t>
            </w:r>
          </w:p>
          <w:p w14:paraId="4ACFF8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8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马  飞 郭震冬 吕志才 潘  旭 赵  磊 王  斌 陈昊宇 罗昊辰 朱佳恒</w:t>
            </w:r>
          </w:p>
        </w:tc>
      </w:tr>
    </w:tbl>
    <w:p w14:paraId="444B50FE">
      <w:pPr>
        <w:spacing w:line="500" w:lineRule="exact"/>
        <w:ind w:firstLine="640" w:firstLineChars="200"/>
        <w:rPr>
          <w:rFonts w:ascii="仿宋" w:hAnsi="仿宋" w:eastAsia="仿宋"/>
          <w:sz w:val="32"/>
          <w:szCs w:val="32"/>
        </w:rPr>
      </w:pPr>
    </w:p>
    <w:p w14:paraId="259E182C">
      <w:pPr>
        <w:spacing w:before="240" w:after="240" w:line="420" w:lineRule="exact"/>
        <w:jc w:val="center"/>
        <w:rPr>
          <w:rFonts w:ascii="宋体" w:hAnsi="宋体"/>
          <w:b/>
          <w:bCs/>
          <w:sz w:val="32"/>
          <w:szCs w:val="32"/>
        </w:rPr>
      </w:pPr>
    </w:p>
    <w:p w14:paraId="001292B0">
      <w:pPr>
        <w:spacing w:before="240" w:after="240" w:line="380" w:lineRule="exact"/>
        <w:jc w:val="center"/>
        <w:rPr>
          <w:rFonts w:ascii="宋体" w:hAnsi="宋体"/>
          <w:b/>
          <w:bCs/>
          <w:sz w:val="32"/>
          <w:szCs w:val="32"/>
        </w:rPr>
      </w:pPr>
      <w:r>
        <w:rPr>
          <w:rFonts w:hint="eastAsia" w:ascii="宋体" w:hAnsi="宋体"/>
          <w:b/>
          <w:bCs/>
          <w:sz w:val="32"/>
          <w:szCs w:val="32"/>
        </w:rPr>
        <w:t>三等奖项目</w:t>
      </w:r>
    </w:p>
    <w:tbl>
      <w:tblPr>
        <w:tblStyle w:val="3"/>
        <w:tblpPr w:leftFromText="180" w:rightFromText="180" w:vertAnchor="text" w:horzAnchor="page" w:tblpX="1496" w:tblpY="639"/>
        <w:tblOverlap w:val="never"/>
        <w:tblW w:w="14236" w:type="dxa"/>
        <w:tblInd w:w="0" w:type="dxa"/>
        <w:tblLayout w:type="fixed"/>
        <w:tblCellMar>
          <w:top w:w="0" w:type="dxa"/>
          <w:left w:w="108" w:type="dxa"/>
          <w:bottom w:w="0" w:type="dxa"/>
          <w:right w:w="108" w:type="dxa"/>
        </w:tblCellMar>
      </w:tblPr>
      <w:tblGrid>
        <w:gridCol w:w="861"/>
        <w:gridCol w:w="4375"/>
        <w:gridCol w:w="4756"/>
        <w:gridCol w:w="4244"/>
      </w:tblGrid>
      <w:tr w14:paraId="33AFA420">
        <w:tblPrEx>
          <w:tblCellMar>
            <w:top w:w="0" w:type="dxa"/>
            <w:left w:w="108" w:type="dxa"/>
            <w:bottom w:w="0" w:type="dxa"/>
            <w:right w:w="108" w:type="dxa"/>
          </w:tblCellMar>
        </w:tblPrEx>
        <w:trPr>
          <w:trHeight w:val="586"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DF45">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序号</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040">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项目名称</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3736">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申报单位</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CC6">
            <w:pPr>
              <w:widowControl/>
              <w:jc w:val="center"/>
              <w:textAlignment w:val="center"/>
              <w:rPr>
                <w:rFonts w:ascii="仿宋_GB2312" w:hAnsi="宋体" w:eastAsia="仿宋_GB2312" w:cs="仿宋_GB2312"/>
                <w:b/>
                <w:bCs/>
                <w:color w:val="000000"/>
                <w:sz w:val="24"/>
                <w:szCs w:val="24"/>
              </w:rPr>
            </w:pPr>
            <w:r>
              <w:rPr>
                <w:rFonts w:ascii="仿宋_GB2312" w:hAnsi="宋体" w:eastAsia="仿宋_GB2312" w:cs="仿宋_GB2312"/>
                <w:b/>
                <w:bCs/>
                <w:color w:val="000000"/>
                <w:kern w:val="0"/>
                <w:sz w:val="24"/>
                <w:szCs w:val="24"/>
                <w:lang w:bidi="ar"/>
              </w:rPr>
              <w:t>主要完成人</w:t>
            </w:r>
          </w:p>
        </w:tc>
      </w:tr>
      <w:tr w14:paraId="0EE6C7C9">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F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45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禄口分公司空港、铜山片区管线探测服务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4F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南京立方测绘科技有限公司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C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薛恒安 王  俊 冯程伟 张宏洋 张大印 刘  冰 葛露萍</w:t>
            </w:r>
          </w:p>
        </w:tc>
      </w:tr>
      <w:tr w14:paraId="6B7D13F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13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C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六合区姚庄片区经济适用房（拆迁安置房）姚庄3#、5#地块机场噪音区经济适用房（拆迁安置房）工程测绘服务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F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南京建力测绘勘察院有限公司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0A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王永和 赵锦娟 徐明亮 吕永春 王晓萍 徐永楼 王金镖</w:t>
            </w:r>
          </w:p>
        </w:tc>
      </w:tr>
      <w:tr w14:paraId="29ECF5DB">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78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FC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射阳县2023年度国土变更调查和2024年日常变更工作采购项目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5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射阳县自然资源和规划局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江苏苏海信息科技(集团)有限公司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江苏省土地勘测规划院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4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李蔚林 胡振环 黄丽华 刘  梅 胡斯棋 秦功名 李益松</w:t>
            </w:r>
          </w:p>
        </w:tc>
      </w:tr>
      <w:tr w14:paraId="355A3D3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BC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B9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宿迁市国土空间规划编制地形图采集项目（分包一）</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A2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江苏苏海信息科技（集团）有限公司                   宿迁市规划测绘院有限公司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CE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  勇 王小莹 成大帅 丁亚男 王  凯 邵富春 姚四春</w:t>
            </w:r>
          </w:p>
        </w:tc>
      </w:tr>
      <w:tr w14:paraId="4C6C516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E5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88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泰州市区国土资源专题细化调查监测项目（姜堰区细化调查）</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C3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江苏苏海信息科技(集团）有限公司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46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方  捷 庞佑林 董向前 李如柏 胡振环 黄  杰 靖嘉玲</w:t>
            </w:r>
          </w:p>
        </w:tc>
      </w:tr>
      <w:tr w14:paraId="70C21253">
        <w:tblPrEx>
          <w:tblCellMar>
            <w:top w:w="0" w:type="dxa"/>
            <w:left w:w="108" w:type="dxa"/>
            <w:bottom w:w="0" w:type="dxa"/>
            <w:right w:w="108" w:type="dxa"/>
          </w:tblCellMar>
        </w:tblPrEx>
        <w:trPr>
          <w:trHeight w:val="79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38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F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2024-2025年度栖霞山长江大桥主桥结构变形监测项目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F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江苏河海工程技术有限公司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8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  成 朱春宁 刘圣千 包子宇 吕  猛 万世旭 孙建宇</w:t>
            </w:r>
          </w:p>
        </w:tc>
      </w:tr>
      <w:tr w14:paraId="3FFE94C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36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AB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东台市11000、12000大比例尺地形图更新调查项目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8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南京苏测测绘科技有限公司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00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季婷婷 王喜元 夏晓明 黄知伟 王  涛 朱婷婷 曹施丹</w:t>
            </w:r>
          </w:p>
        </w:tc>
      </w:tr>
      <w:tr w14:paraId="2782DE9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1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7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如皋市2021年度卫片执法监督检查技术服务项目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8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南京众集思信息技术有限公司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2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荆  毅 周  康 许  龙 张  凡 马孟如 于文冲 张  杰</w:t>
            </w:r>
          </w:p>
        </w:tc>
      </w:tr>
      <w:tr w14:paraId="13E12E0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F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F4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南京2020G72房地产开发项目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BD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南京市房地产市场交易中心                           南京康特房地产测绘事务有限公司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A5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  翔 韩  睿 唐  可 郁根喜 周亮亮 王成华 邰甘龙</w:t>
            </w:r>
          </w:p>
        </w:tc>
      </w:tr>
      <w:tr w14:paraId="6A37EA0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5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双子塔和会议中心房产实测项目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4B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南京市房地产市场交易中心                      南京康特房地产测绘事务有限公司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8A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  翔 韩  睿 唐  可 郁根喜 周亮亮 王成华 邵  健</w:t>
            </w:r>
          </w:p>
        </w:tc>
      </w:tr>
      <w:tr w14:paraId="353667D2">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6C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4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45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阿里巴巴江苏总部项目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504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南京市房地产市场交易中心 </w:t>
            </w:r>
          </w:p>
          <w:p w14:paraId="041506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南京鹏辉房地产服务有限公司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B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高  翔 贾时春 唐  可 俞  勇 程启欢 陶  琳 朱  蕙 </w:t>
            </w:r>
          </w:p>
        </w:tc>
      </w:tr>
      <w:tr w14:paraId="24E7C1E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6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59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东台市高清正射影像航拍制作</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32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南京数维测绘有限公司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8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张兵良 方  萍 陈  静 陈  康 龚薛奇 徐  祥 田欣宇</w:t>
            </w:r>
          </w:p>
        </w:tc>
      </w:tr>
      <w:tr w14:paraId="26DD9DE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42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金融城二期东区钢结构精密测量及变形监测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10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南京数维测绘有限公司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34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张兵良 张明波 邹秀成 杨  博 陈  静 徐  祥 陈  康</w:t>
            </w:r>
          </w:p>
        </w:tc>
      </w:tr>
      <w:tr w14:paraId="77B5CDC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3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6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仪征化纤公司年产300万吨PTA项目工程测量服务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中核华纬工程设计研究有限公司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E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邱智锋 洪  飞 张文博 朱先雅 陶德俊 骆立冬 张  茂  </w:t>
            </w:r>
          </w:p>
        </w:tc>
      </w:tr>
      <w:tr w14:paraId="695F535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C2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83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2023年度南通测量标志维护更换井盖项目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4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南通市测绘院有限公司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江苏省基础地理信息中心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南通市江海测绘院有限公司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B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  明 袁小军 曹小彤 周  震 瞿少峰 孙思佳 张长伟</w:t>
            </w:r>
          </w:p>
        </w:tc>
      </w:tr>
      <w:tr w14:paraId="41BBC569">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4B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5A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2022-2024年南通市城市国土空间监测项目（崇川区部分及南通市数据汇总）</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4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南通市测绘院有限公司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南通市自然资源和规划局崇川分局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9C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杨伟洪 严启航 李砾砾 王  祥 徐亚军 花毓幸 周志华</w:t>
            </w:r>
          </w:p>
        </w:tc>
      </w:tr>
      <w:tr w14:paraId="2C452D62">
        <w:tblPrEx>
          <w:tblCellMar>
            <w:top w:w="0" w:type="dxa"/>
            <w:left w:w="108" w:type="dxa"/>
            <w:bottom w:w="0" w:type="dxa"/>
            <w:right w:w="108" w:type="dxa"/>
          </w:tblCellMar>
        </w:tblPrEx>
        <w:trPr>
          <w:trHeight w:val="728"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02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66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泰兴市园林信息化平台信息补录项目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38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南通市测绘院有限公司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泰兴市市政公用事业服务中心（市园林绿化服务中心、市城建档案馆）</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33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袁  昊 申飞飞 鞠  波 褚  洁 周  珣 韩  亮 袁春东</w:t>
            </w:r>
          </w:p>
        </w:tc>
      </w:tr>
      <w:tr w14:paraId="2EE6D3D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B3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17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镇江市政区图和城区图编制</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7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镇江市勘察测绘研究院有限公司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73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马雪萍 魏生文 肖  凯 陈立民 何  为 谭慧君 冯映雪</w:t>
            </w:r>
          </w:p>
        </w:tc>
      </w:tr>
      <w:tr w14:paraId="421E3B2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5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D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2024年天地图镇江数据融合</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5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镇江市勘察测绘研究院有限公司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6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宋大明 陈  曙 肖  凯 陈  云 马雪萍 陈立民 朱典潞</w:t>
            </w:r>
          </w:p>
        </w:tc>
      </w:tr>
      <w:tr w14:paraId="22056BC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F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B7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2024年丁卯街道小区雨污分流改造（333项目）建设工程--排查、疏通、检测、测绘（一标段）</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72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镇江市勘察测绘研究院有限公司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陈立民 张海威 裔光星 尹  鑫 黄  罡 王正东 赵高远</w:t>
            </w:r>
          </w:p>
        </w:tc>
      </w:tr>
      <w:tr w14:paraId="006E6C8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E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3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溧水水务集团智慧排水平台项目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9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南京溧水秦源污水处理有限公司                  江苏舆图信息科技有限公司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9C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余洪明 周  曦 张  逸 包  青 赵小飞 李  雷 王  磊</w:t>
            </w:r>
          </w:p>
        </w:tc>
      </w:tr>
      <w:tr w14:paraId="5B13915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A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无锡市园林绿化数字化管理系统</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53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A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曹  亮 吴成亮 吴驭帆 侯永韵 徐辰星 耿康康 李  辉</w:t>
            </w:r>
          </w:p>
        </w:tc>
      </w:tr>
      <w:tr w14:paraId="4F495112">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E0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0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六合区城市国土空间监测项目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4B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南京市规划和自然资源局六合分局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5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  俊 陈  凯 翁一鸣 任良金 徐曦炜 杨  智 承雪琴</w:t>
            </w:r>
          </w:p>
        </w:tc>
      </w:tr>
      <w:tr w14:paraId="6B72128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9A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7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栖霞区智慧水务系统服务项目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F8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南京市水利规划设计院股份有限公司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7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  磊 庞纪明 吴海兵 仲静文 王艳波 徐海峰 黄天增</w:t>
            </w:r>
          </w:p>
        </w:tc>
      </w:tr>
      <w:tr w14:paraId="4C41BB2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9E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FA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水库塘坝防洪预警模型建设</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5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南京市水利规划设计院股份有限公司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7E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黄天增 徐海峰 吴海兵 王艳波 刘汉霞 包振东 赵雨顺 </w:t>
            </w:r>
          </w:p>
        </w:tc>
      </w:tr>
      <w:tr w14:paraId="1BCDBD6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51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5F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2023年度无锡市水系航拍督查与水利天地图系统运维项目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0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江苏天地图地理信息工程技术有限责任公司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无锡市水利局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秦挺峰 张丽静 杨晓丹 周建云 李闻文 王亚男 梁鸣霄</w:t>
            </w:r>
          </w:p>
        </w:tc>
      </w:tr>
      <w:tr w14:paraId="269CEE3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B5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82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盐城内河非省干线通航七级以上等级航道多波束测量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91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中科宁图技术江苏有限公司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76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毛  建 芦园园 黄如意 王晓霞 胡正勇 黎  敏 史苏明</w:t>
            </w:r>
          </w:p>
        </w:tc>
      </w:tr>
      <w:tr w14:paraId="7321F46F">
        <w:tblPrEx>
          <w:tblCellMar>
            <w:top w:w="0" w:type="dxa"/>
            <w:left w:w="108" w:type="dxa"/>
            <w:bottom w:w="0" w:type="dxa"/>
            <w:right w:w="108" w:type="dxa"/>
          </w:tblCellMar>
        </w:tblPrEx>
        <w:trPr>
          <w:trHeight w:val="596"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9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盐城城投集团拟征收地块勘界组卷报批服务项目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4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江苏亚盛规划测绘有限公司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A6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颜学孟 黄晶晶 周  瑞 朱晋哲 杨  虎 徐  卫 李戴森</w:t>
            </w:r>
          </w:p>
        </w:tc>
      </w:tr>
      <w:tr w14:paraId="58134DB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FB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8D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规划审批测绘技术服务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C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盐城市勘察测绘院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C6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  胜 申小锋 顾东琴 蔡长峰 顾丽丽 张  辉 王  浩</w:t>
            </w:r>
          </w:p>
        </w:tc>
      </w:tr>
      <w:tr w14:paraId="7874F92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F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D5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2024年度建湖县1：1000大比例尺地形图更新项目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6C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江苏润溪时空智能科技股份有限公司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3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姚锦洋 严苗苗 李  云 张  曼 李大巍 葛余斌 周  瑞</w:t>
            </w:r>
          </w:p>
        </w:tc>
      </w:tr>
      <w:tr w14:paraId="5803D40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4D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8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亭湖区2023年部、省级卫片执法专项行动项目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C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江苏润溪时空智能科技股份有限公司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3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刘广霞 杨  蓉 洪  波 王淑娟 单  军 许彬彬 徐  鹏</w:t>
            </w:r>
          </w:p>
        </w:tc>
      </w:tr>
      <w:tr w14:paraId="72662A7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60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F5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射阳县东小海海堤巩固完善工程测绘项目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CB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盐城市水利勘测设计研究院有限公司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F8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师胜林 王  宇 董旭飙 祝井龙 汤  倩 周  扬 李玉权</w:t>
            </w:r>
          </w:p>
        </w:tc>
      </w:tr>
      <w:tr w14:paraId="48C4C9B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3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E7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六合区2022-2023年度大比例尺地形图动态维护项目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4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南京市测绘勘察研究院股份有限公司                 南京市规划和自然资源局六合分局                 南京建力测绘勘察院有限公司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D7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任良金 朱  江 翁一鸣 王永高 包  俊 陈  凯 韩肖锋</w:t>
            </w:r>
          </w:p>
        </w:tc>
      </w:tr>
      <w:tr w14:paraId="07A4E3E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13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8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苏州市自然资源和规划局相城分局的2023年度日常变更调查项目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7B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南京东锦地理信息技术有限公司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B1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许恩明 于嘉涛 陆  峰 段立炎 吴雨涵 刘  玮 周  楠</w:t>
            </w:r>
          </w:p>
        </w:tc>
      </w:tr>
      <w:tr w14:paraId="570988E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3C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91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“两区”集中补划调整项目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B9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江苏宏信地理信息技术有限公司                      泰州医药高新技术产业开发区（高港区）农业农村和水利局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6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施菊琴 高加虎 刘小力 孙丽丽 段瑛懿 肖月霞 张久凯</w:t>
            </w:r>
          </w:p>
        </w:tc>
      </w:tr>
      <w:tr w14:paraId="2220F09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9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0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响水县城市国土空间监测项目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759">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响水县自然资源和规划局        </w:t>
            </w:r>
          </w:p>
          <w:p w14:paraId="39E21077">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南京捷鹰数码测绘有限公司      </w:t>
            </w:r>
          </w:p>
          <w:p w14:paraId="44060B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江苏省地质测绘大队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A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郑竹锦 沈  程 吴  汉 姚  磊 刘  鹏 孙永康 马福荣 </w:t>
            </w:r>
          </w:p>
        </w:tc>
      </w:tr>
      <w:tr w14:paraId="662F733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30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丰县自然资源统一确权登记项目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A106">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丰县自然资源和规划局          </w:t>
            </w:r>
          </w:p>
          <w:p w14:paraId="6EE53251">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南京捷鹰数码测绘有限公司      </w:t>
            </w:r>
          </w:p>
          <w:p w14:paraId="7FD2D8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南京地利勘测技术有限公司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58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韩为亮 常玲娜 刘艳芹 衡  阳 孙宗培 牛志斌 钱  连</w:t>
            </w:r>
          </w:p>
        </w:tc>
      </w:tr>
      <w:tr w14:paraId="3F24321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2C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B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丹阳市农村集体土地所有权确权登记成果更新汇交项目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6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南京国图信息产业有限公司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丹阳市自然资源和规划局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8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程进明 张雨生 田梦真 王红康 眭  慧 丁秀芳 吴俊俊</w:t>
            </w:r>
          </w:p>
        </w:tc>
      </w:tr>
      <w:tr w14:paraId="125AC80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E5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3F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灌云县农村土地承包经营权纳入不动产统一登记项目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E8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灌云县自然资源和规划局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南京国图信息产业有限公司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EF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周佃爱 石林曦 牟一鸣 付国冈 司福生 翁信文 相赛赛</w:t>
            </w:r>
          </w:p>
        </w:tc>
      </w:tr>
      <w:tr w14:paraId="74B6B14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70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0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浦口区2022年度国土变更调查和2023年日常变更调查项目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1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南京市浦口区国土信息中心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南京国图信息产业有限公司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5E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程进明 吴  芬 胡森森 周 曜  臧  诚 石林曦 王  超</w:t>
            </w:r>
          </w:p>
        </w:tc>
      </w:tr>
      <w:tr w14:paraId="5554FA8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7C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F1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天地图数据更新与维护项目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80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宿迁市自然资源和规划局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江苏天地图地理信息工程技术有限责任公司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E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  勇 王小莹 钱梦茹 周宇晨 潘阿凤 王  青 邵世星</w:t>
            </w:r>
          </w:p>
        </w:tc>
      </w:tr>
      <w:tr w14:paraId="44C0FE7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D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3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江苏扬州尚恩仪征130兆瓦光伏发电项目220千伏送出工程项目红线用地勘测技术服务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60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江苏创时空信息技术有限公司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2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杨传荣 夏  平 李  魏 王正宇 刘  宇 景晓峰 潘玮翀</w:t>
            </w:r>
          </w:p>
        </w:tc>
      </w:tr>
      <w:tr w14:paraId="606C6C3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7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C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国网扬州供电公司2024年扬州本部城西供电服务中心配电电缆及通道测绘服务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7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江苏创时空信息技术有限公司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B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杨传荣 夏  平 李  魏 朱王进 王大创 景晓峰 潘玮翀</w:t>
            </w:r>
          </w:p>
        </w:tc>
      </w:tr>
      <w:tr w14:paraId="5B346101">
        <w:tblPrEx>
          <w:tblCellMar>
            <w:top w:w="0" w:type="dxa"/>
            <w:left w:w="108" w:type="dxa"/>
            <w:bottom w:w="0" w:type="dxa"/>
            <w:right w:w="108" w:type="dxa"/>
          </w:tblCellMar>
        </w:tblPrEx>
        <w:trPr>
          <w:trHeight w:val="64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CA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03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2025年吴中区太湖大堤堤防及闸站沉降测量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A2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江苏瀚蓝信息科技有限公司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0E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师胜林 施  杰 李梦梦 孙佳莹 左荣豪 王柠浩 董旭飙</w:t>
            </w:r>
          </w:p>
        </w:tc>
      </w:tr>
      <w:tr w14:paraId="496DCA8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F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C6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新盛街道排水达标示范区建设工程测绘（一标段）</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05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扬州万维地理信息工程有限公司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3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杨韦生 段  鹏 施福恩 吴佳明 何  霞 孙益勇 刘科伟</w:t>
            </w:r>
          </w:p>
        </w:tc>
      </w:tr>
      <w:tr w14:paraId="6524C8C2">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D0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2F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扬州市邗江区2023年农村生活污水治理项目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57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扬州万维地理信息工程有限公司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36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杨韦生 段  鹏 施福恩 吴佳明 何  霞 孙益勇 刘科伟</w:t>
            </w:r>
          </w:p>
        </w:tc>
      </w:tr>
      <w:tr w14:paraId="3E9915D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C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B7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高邮市武安路东延下穿高速公路段道路建设工程测绘与高速公路桥梁变形监测项目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85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江苏信博空间地理信息科技有限公司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84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范  帅 高艳艳 周  荣 吴志贵 周世界 张  斌 朱  丽</w:t>
            </w:r>
          </w:p>
        </w:tc>
      </w:tr>
      <w:tr w14:paraId="54FB47A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4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9B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国网江苏扬州山阳110千伏输变电工程测量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B5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扬州浩辰电力设计有限公司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CF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仇俊锋 蔡  忠 李长琪 金  飞 魏  立 周  煜 蒋  鹏</w:t>
            </w:r>
          </w:p>
        </w:tc>
      </w:tr>
      <w:tr w14:paraId="6261D049">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B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沪渝蓉高铁扬州段电力线路迁改工程测量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4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扬州浩辰电力设计有限公司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69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仇俊锋 蔡  忠 李长琪 金  飞 魏  立 周  煜 蒋  鹏</w:t>
            </w:r>
          </w:p>
        </w:tc>
      </w:tr>
      <w:tr w14:paraId="5DF05F9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F3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9A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南水北调东线二期工程江苏段可行性研究（长江～洪泽湖段）三阳河、潼河、宝应站测量工程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A6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江苏省工程勘测研究院有限责任公司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D7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钟云龙 卢  扣 管  华 咸忠熙 张  凯 曹  慧 仇青青   </w:t>
            </w:r>
          </w:p>
        </w:tc>
      </w:tr>
      <w:tr w14:paraId="695D409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6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B7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盱眙县2023年度皮湾闸、小型水库安全监测设施完善项目--皮湾闸和叶湖等24座小型水库安全监测设施完善项目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D3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江苏省工程勘测研究院有限责任公司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B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王立国 钱少璇 杨婷婷 邵鹏飞 闫  涛 王  明 王婷婷</w:t>
            </w:r>
          </w:p>
        </w:tc>
      </w:tr>
      <w:tr w14:paraId="74962F0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7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2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仪征市森林、草原、湿地、沙化普查项目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C0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江苏茂源勘测规划设计有限公司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D3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鲁  杰 毛晓青 高  橙 倪国威 王  聪 孙亚鹏 赵宏赟</w:t>
            </w:r>
          </w:p>
        </w:tc>
      </w:tr>
      <w:tr w14:paraId="5C7D151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51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南京市江宁区农村自建房安全隐患排查第三方技术服务项目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5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江苏煤炭地质物测队</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4D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王安辉 徐  平 陈玉萍 李鹏飞 何金波 王  佳 刘  璐</w:t>
            </w:r>
          </w:p>
        </w:tc>
      </w:tr>
      <w:tr w14:paraId="7376FFD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2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47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绿水青山·美丽江苏——庆祝中华人民共和国成立75周年地图集</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AA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江苏省基础地理信息中心</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AF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朱风云 牛海鹏 韩玉林 黄洪纤 王 欣  公孙梦琦 张  雷</w:t>
            </w:r>
          </w:p>
        </w:tc>
      </w:tr>
      <w:tr w14:paraId="3966C71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F7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2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海安市历史耕保项目核查技术服务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3C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江苏省基础地理信息中心                        海安市自然资源和规划局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E7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顾铁生 史友峰 张寿雨 徐海勇 张天弨 申亚斌 施  颢</w:t>
            </w:r>
          </w:p>
        </w:tc>
      </w:tr>
      <w:tr w14:paraId="0AB62274">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C3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2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周市镇2024年入渗入流局部精准排查（标段二）</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4B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昆山市中建项目管理有限公司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D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戴子栋 李远臻 张志豪 薛钟毓 黄亚洲 鞠  玥 董兴娜</w:t>
            </w:r>
          </w:p>
        </w:tc>
      </w:tr>
      <w:tr w14:paraId="4A6D0FB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0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7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2023年工程测绘项目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EB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80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杨林宇 张  雄 周  剑 徐克成 周  洁 刘  权 马  群</w:t>
            </w:r>
          </w:p>
        </w:tc>
      </w:tr>
      <w:tr w14:paraId="77CA17D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9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FF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2023年苏州市大比例尺地形图修补测及建库</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330">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苏州市测绘院有限责任公司       </w:t>
            </w:r>
          </w:p>
          <w:p w14:paraId="562EC0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F4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邵繁荣 严汉洁 周  剑 张留晖 钱志宏 戴  易 邵晓明</w:t>
            </w:r>
          </w:p>
        </w:tc>
      </w:tr>
      <w:tr w14:paraId="30EBBF5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DB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F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2024年苏州市标准地图制作</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0953">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苏州市测绘院有限责任公司       </w:t>
            </w:r>
          </w:p>
          <w:p w14:paraId="5BA5AE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E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邵繁荣 严汉洁 夏  乔 张留晖 李冠平 戴  易 周  醉</w:t>
            </w:r>
          </w:p>
        </w:tc>
      </w:tr>
      <w:tr w14:paraId="3C31FBCC">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2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02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苏州市市级自然资源统一确权登记2024年项目（第一标段：张家港）</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2E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苏州市测绘院有限责任公司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AB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卞  正 钱志宏 赵鹏飞 董召辉 庄义诚 白二蒙 赵丙坤</w:t>
            </w:r>
          </w:p>
        </w:tc>
      </w:tr>
      <w:tr w14:paraId="30C41449">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2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江苏淮安洪泽湖东部湿地省级自然保护区（盱眙片，含与标段三接边及合库工作）自然资源统一确权登记项目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D7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江苏省地质调查研究院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4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赵朝贺 杨礼平 赵立科 王  鹏 屈  帅 徐  朱 刘晓栋</w:t>
            </w:r>
          </w:p>
        </w:tc>
      </w:tr>
      <w:tr w14:paraId="456B34E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F1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13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句容市农村不动产权籍调查项目采购一标段</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03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江苏省地质调查研究院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50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  旋 胥  超 杨礼平 马忠卫 徐  朱 王晓辉 潘骏敏</w:t>
            </w:r>
          </w:p>
        </w:tc>
      </w:tr>
      <w:tr w14:paraId="43DEBD5B">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86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F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张家港市地下空间资源调查试点</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2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江苏省地质调查研究院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江苏苏海信息科技（集团）有限公司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张家港市自然资源和规划局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唐  鑫 胡振环 吴柏杨 张其琪 袁安东 陈  娟 马  福</w:t>
            </w:r>
          </w:p>
        </w:tc>
      </w:tr>
      <w:tr w14:paraId="52595CC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86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C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宿豫区2022年城市国土空间监测项目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2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江苏省地质测绘大队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宿迁市自然资源和规划局宿豫分局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南京江地勘测有限公司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A2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张启华 姜  波 胡  军 卜  若 朱  江 刘文杰 纪乐文</w:t>
            </w:r>
          </w:p>
        </w:tc>
      </w:tr>
      <w:tr w14:paraId="13F066B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D5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C9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滨海县1:1000大比例尺地形图测绘更新维护项目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B3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江苏省地质测绘大队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滨海县自然资源和规划局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南京江地勘测有限公司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B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于旭光 周  松 王  刚 胡延兵 孙国欢 卞盼盼 储丹华</w:t>
            </w:r>
          </w:p>
        </w:tc>
      </w:tr>
      <w:tr w14:paraId="1DFB528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6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7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盐城市大比例尺地形图射阳县1:1000地形图测绘成果更新维护项目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F5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江苏省地质测绘大队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射阳县自然资源和规划局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南京江地勘测有限公司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9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施以兵 李蔚林 孙国欢 马龙星 沈颖莉 郑  昕 杨  捷</w:t>
            </w:r>
          </w:p>
        </w:tc>
      </w:tr>
      <w:tr w14:paraId="2CC7623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F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E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南京地铁10号线二期工程第三方监测D.010.N-TE04标</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C9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江苏省地质工程勘察院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3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孙泽信 段举举 江征华 徐洪宇 王子明 马成龙 郝景润 </w:t>
            </w:r>
          </w:p>
        </w:tc>
      </w:tr>
      <w:tr w14:paraId="4805F862">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49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A1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NO.2021G111地块涉及地铁2号线天保街站(含)～鱼嘴站区间轨道交通设施数据采集项目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F6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江苏省地质工程勘察院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8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孙泽信 段举举 郝景润 徐洪宇 刘  涛 朱洪明 马成龙 </w:t>
            </w:r>
          </w:p>
        </w:tc>
      </w:tr>
      <w:tr w14:paraId="3D68AD1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B4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89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连云港等地LiDAR点云数据获取以及数据处理、DEM生产</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45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江苏省测绘工程院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0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李乃强 郑  斌 董安国 李艳丽 顾正东 刘  玥 马成龙</w:t>
            </w:r>
          </w:p>
        </w:tc>
      </w:tr>
      <w:tr w14:paraId="4129B08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9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93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连云港港30万吨级航道二期工程竣工前扫浅项目验收测量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87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连云港港口工程设计研究院有限公司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罗迎春 邹学海 王志荣 杨  敏 黄继鹏 姜晓龙 贺腾飞</w:t>
            </w:r>
          </w:p>
        </w:tc>
      </w:tr>
      <w:tr w14:paraId="0970510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C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DB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违法用地测量、农用地转用测量、工业用地挂牌测量、协议出让用地测量服务（含地形测量）</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2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江苏万源测绘地理信息有限公司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8E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张迎军 龙  辉 任学琪 李明旺 窦晓明 朱义江 朱明卿</w:t>
            </w:r>
          </w:p>
        </w:tc>
      </w:tr>
      <w:tr w14:paraId="62C0AAFC">
        <w:tblPrEx>
          <w:tblCellMar>
            <w:top w:w="0" w:type="dxa"/>
            <w:left w:w="108" w:type="dxa"/>
            <w:bottom w:w="0" w:type="dxa"/>
            <w:right w:w="108" w:type="dxa"/>
          </w:tblCellMar>
        </w:tblPrEx>
        <w:trPr>
          <w:trHeight w:val="799"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E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3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惠山区洛社污水处理厂扩建厂外配套管网工程(石塘湾厂到洛社老厂、藕塘污水厂-钱桥新建污水厂段部分测绘)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9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无锡惠泽测绘服务有限公司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30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  潇 华  赟 牛孟源 董强强 韩晨阳 毛  丹 施嵇典唯</w:t>
            </w:r>
          </w:p>
        </w:tc>
      </w:tr>
      <w:tr w14:paraId="36CBDEFC">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7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4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无锡太湖学院不动产测绘摸底调查项目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8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无锡吉图测绘科技有限公司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7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胡逸涛 张红红 王佳妮 侯露露 陈丹妮 尤文强 陈  鹏</w:t>
            </w:r>
          </w:p>
        </w:tc>
      </w:tr>
      <w:tr w14:paraId="74F1A39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EF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14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定波枢纽管理范围划定项目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4E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江苏全方测绘地理信息有限公司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59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薛  坤 尹  星 费  超 刘  杨 凌  兆 梁亭亭 蔡廷丰</w:t>
            </w:r>
          </w:p>
        </w:tc>
      </w:tr>
      <w:tr w14:paraId="1A1DA78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B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7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地块全流程多维现场踏勘项目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C1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无锡市新惠测绘有限公司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A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  超 唐海林 周新刚 薛  强 尤丽芳 尤润菲 葛佳岑</w:t>
            </w:r>
          </w:p>
        </w:tc>
      </w:tr>
      <w:tr w14:paraId="225B37C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1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A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锡山区全覆盖地籍调查试点及地籍信息数据服务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B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江苏东跃勘测科技有限公司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7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陈希龙 葛佳岑 王  飞 章倍宜 金浩栋 颜滢雯 万映劲</w:t>
            </w:r>
          </w:p>
        </w:tc>
      </w:tr>
      <w:tr w14:paraId="76C7B8E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06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9C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鹅湖镇供热管线项目勘察测绘服务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65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华昕设计集团有限公司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6E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王佳卿 刘  杰 张明敢 王  伟 储友兵 周  君 鲁行者</w:t>
            </w:r>
          </w:p>
        </w:tc>
      </w:tr>
      <w:tr w14:paraId="1E79349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29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8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徐州市区第二批历史建筑测绘建档</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ED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徐州市勘察测绘研究院有限公司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徐州市住房和城乡建设局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B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任  可 梁  爽 董恒棣 李  然 张  堃 张宪强 王梓龙</w:t>
            </w:r>
          </w:p>
        </w:tc>
      </w:tr>
      <w:tr w14:paraId="4472838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8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20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泗阳县不动产“创新补短、登记为民”智能登记服务项目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6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江苏中天吉奥信息技术股份有限公司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泗阳县自然资源和规划局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0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  飞 贾传金 刘忠媛 朱  跃 刘青青 赵苏宁 张  阳</w:t>
            </w:r>
          </w:p>
        </w:tc>
      </w:tr>
      <w:tr w14:paraId="5C8A148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8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63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新禧嘉苑1-3#、5-13#、15-17#、综合楼、1-5#配电室、1#开闭所、水泵房、门卫、地下车库不动产测绘项目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25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徐州市铜山区天力房产测绘制图有限公司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A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张理想 文力圣 车银龙 董继远 李  刚 张景棋 孟忠人  </w:t>
            </w:r>
          </w:p>
        </w:tc>
      </w:tr>
      <w:tr w14:paraId="6088B2B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AC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A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铜山区农村集体“三资”测绘服务项目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8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徐州地矿岩土工程有限公司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F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周晓芹 刘  晴 苏音龙 刘  响 翟新会 袁苏菲 王  盘</w:t>
            </w:r>
          </w:p>
        </w:tc>
      </w:tr>
      <w:tr w14:paraId="0123D48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0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1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丁万河南2020-74号C地块住宅项目(云栖小区)“三测合一”</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9A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徐州中矿岩土技术股份有限公司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C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  乾 李晓剑 杨  斌 李  磊 韩治国 张宪国 陈行行</w:t>
            </w:r>
          </w:p>
        </w:tc>
      </w:tr>
      <w:tr w14:paraId="36F3A4D4">
        <w:tblPrEx>
          <w:tblCellMar>
            <w:top w:w="0" w:type="dxa"/>
            <w:left w:w="108" w:type="dxa"/>
            <w:bottom w:w="0" w:type="dxa"/>
            <w:right w:w="108" w:type="dxa"/>
          </w:tblCellMar>
        </w:tblPrEx>
        <w:trPr>
          <w:trHeight w:val="673"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6F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52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水沐钟秀府项目不动产测绘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19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淮安市房地产测绘事务所有限责任公司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E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丁巧林 姚焕玉 姚恭伟 徐鹤鸣 韦  磊 张  遥 沈贵阳</w:t>
            </w:r>
          </w:p>
        </w:tc>
      </w:tr>
      <w:tr w14:paraId="17B453E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E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99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老三河治理工程（金湖县境内）勘察设计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1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淮安市水利勘测设计研究院有限公司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B6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徐树元 罗时龙 孙  超 陈善亮 孙金宝 徐  冉 姜  澳</w:t>
            </w:r>
          </w:p>
        </w:tc>
      </w:tr>
      <w:tr w14:paraId="0163855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79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2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盱眙县2021-2023年度征地（转用）报批-市政府审批类项目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79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江苏信博空间地理信息科技有限公司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D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范  帅 高艳艳 许兆媛 张加文 吴金凤 安  康 王  位</w:t>
            </w:r>
          </w:p>
        </w:tc>
      </w:tr>
      <w:tr w14:paraId="631938E4">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9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0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溧阳市地下综合管线测绘项目（三标包）</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5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江苏长空测绘地理信息有限公司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溧阳市自然资源勘测中心</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2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狄  柯 谢中华 钱  薇 陈亚君 吴明月 褚兆勇 张  驰</w:t>
            </w:r>
          </w:p>
        </w:tc>
      </w:tr>
      <w:tr w14:paraId="564DFA6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9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6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2024年武进区基础测绘项目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4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常州市武进规划勘测设计院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9E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储立新 姚  鹏 司徒俊 周  诚 顾浩波 马  巍 徐佳明</w:t>
            </w:r>
          </w:p>
        </w:tc>
      </w:tr>
      <w:tr w14:paraId="03F0A53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B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A0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武进区35KV以上架空高压线专题数据调查</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7D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常州市武进规划勘测设计院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C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储立新 赵伟煜 张碧焱 夏  鑫 冒云香 詹秀眉 葛鋆添</w:t>
            </w:r>
          </w:p>
        </w:tc>
      </w:tr>
      <w:tr w14:paraId="12EFBA7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D7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9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常州市“一网统管”城市运行一张图三维数据建设——基础地理实体数据制作（武进片区）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AD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常州市武进规划勘测设计院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3F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储立新 曹先密 赵伟煜 沈建林 于艺婧 詹秀眉 刘  旻</w:t>
            </w:r>
          </w:p>
        </w:tc>
      </w:tr>
      <w:tr w14:paraId="66295C6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3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3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武进区“星地一体”自然资源监测监管体系建设</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6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常州市武进规划勘测设计院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江苏移动信息系统集成有限公司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A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戴建光 曹先密 张碧焱 于艺婧 赵伟煜 詹秀眉 刘  旻</w:t>
            </w:r>
          </w:p>
        </w:tc>
      </w:tr>
      <w:tr w14:paraId="1610B054">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D9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A4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2024年金坛区测绘保障服务及全域地形图更新治理项目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D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常州市测绘院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常州市金坛区测绘地理信息院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5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鲍秀武 夏志浩 李政超 赵宜行 朱  微 刘  彬 王小维</w:t>
            </w:r>
          </w:p>
        </w:tc>
      </w:tr>
      <w:tr w14:paraId="4A8A1316">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CA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B6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苏州工业园区夷亭路大修工程配套管线穿越京沪铁路及沪宁城际工程监测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8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江苏常州地质工程勘察院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0D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吕  挑 周  枫 徐东升 刘开斌 黄  煜 王明远 张  宁</w:t>
            </w:r>
          </w:p>
        </w:tc>
      </w:tr>
      <w:tr w14:paraId="3647A42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5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E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常州市高新区（新北区）智慧林业系统</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E4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常州市新北自然资源和规划技术保障中心</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ED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  良 陈铭浩 童凌飞 宋志勇 汤林春 许  群 蒋  辉</w:t>
            </w:r>
          </w:p>
        </w:tc>
      </w:tr>
      <w:tr w14:paraId="6ED2383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D3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B0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常州市新北区地下空间综合测绘服务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B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常州市新北自然资源和规划技术保障中心</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0E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  良 冉慧敏 陈  亮 史  祥 潘文亮 佟国功 杨浩杰</w:t>
            </w:r>
          </w:p>
        </w:tc>
      </w:tr>
      <w:tr w14:paraId="2494C60A">
        <w:tblPrEx>
          <w:tblCellMar>
            <w:top w:w="0" w:type="dxa"/>
            <w:left w:w="108" w:type="dxa"/>
            <w:bottom w:w="0" w:type="dxa"/>
            <w:right w:w="108" w:type="dxa"/>
          </w:tblCellMar>
        </w:tblPrEx>
        <w:trPr>
          <w:trHeight w:val="785"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4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C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地下管线数据更新维护项目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6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常州市常金测绘服务有限公司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B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江俊华 谈  磊 史婉婷 贯莎莎 陈卫俊 何文程 季程华</w:t>
            </w:r>
          </w:p>
        </w:tc>
      </w:tr>
      <w:tr w14:paraId="47CA3044">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4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B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金坛区城镇污水管网建设工程——直溪镇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管网测绘、检测、维护服务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7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江苏中宏测量技术研究所有限公司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60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张军宏 张  豪 潘桂奇 张  垒 张新锋 施红才 吴爱妹</w:t>
            </w:r>
          </w:p>
        </w:tc>
      </w:tr>
      <w:tr w14:paraId="639FEBEB">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A0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7D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如东县2023年国土变更调查项目包1及如东县2023年国土变更调查项目包2</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E53">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如东县自然资源和规划局</w:t>
            </w:r>
          </w:p>
          <w:p w14:paraId="1331BA57">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江苏省土地勘测规划院                                   </w:t>
            </w:r>
          </w:p>
          <w:p w14:paraId="49941C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华东有色测绘院        </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62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刘立国 刘  坤 宋琦娟 张  维 朱  强 张俐俐 贾学秀</w:t>
            </w:r>
          </w:p>
        </w:tc>
      </w:tr>
      <w:tr w14:paraId="63B3688E">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33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CE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宜兴市现代测绘基准完善与优化项目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D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江苏省测绘工程院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宜兴市自然资源和规划局</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C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刘为东 闫玉强 徐振堂 吴  波 杨  力 万  霞 高建东</w:t>
            </w:r>
          </w:p>
        </w:tc>
      </w:tr>
      <w:tr w14:paraId="7302029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6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9F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昆山市高新区2022年管网检测服务（标段一：娄江以南）项目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29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江苏华东有色深部地质勘查有限责任公司（江苏省有色金属华东地质勘查局资源调查与评价研究院）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B9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徐占才 薛松超 徐  奡 李星苇 常  青 谷  华 谢小晶</w:t>
            </w:r>
          </w:p>
        </w:tc>
      </w:tr>
      <w:tr w14:paraId="62B834C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D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18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2024年度苏南地区小型水库地形测量及底泥采样项目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D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江苏省水利科学研究院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江苏省工程勘测研究院有限责任公司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AA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王茂枚 徐  伟 徐  毅 陈  楠 卢  扣 张  戈 罗  青</w:t>
            </w:r>
          </w:p>
        </w:tc>
      </w:tr>
      <w:tr w14:paraId="312E4943">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C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34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2023年度张家港市德积街道高标准农田建设项目地形测绘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C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博雅达勘测规划设计集团有限公司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24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余  斌 吴金伟 周大宁 张  义 陈晓亮 杨敬卫 雷  亮</w:t>
            </w:r>
          </w:p>
        </w:tc>
      </w:tr>
      <w:tr w14:paraId="69C5CD18">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3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B7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“狮山村地块”不动产新型测绘与信息动态管理项目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C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苏州高新区测绘事务所有限公司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B5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李大华 张  川 陆晓燕 鲍井林 何宇飞 刘欢欢 金  盈</w:t>
            </w:r>
          </w:p>
        </w:tc>
      </w:tr>
      <w:tr w14:paraId="57AA916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3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8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苏州高新区国动综合信息管理平台项目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E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苏州高新区测绘事务所有限公司                        苏州市虎丘区国防动员办公室</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D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陈晓旭 蒋  旻 房舒晴 陈宁强 曹  佳 鲍  华 陆晓燕</w:t>
            </w:r>
          </w:p>
        </w:tc>
      </w:tr>
      <w:tr w14:paraId="5508FF2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A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14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苏州市时空多源数据融合分析应用</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2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苏州城方信息技术有限公司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8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余少华 秦龙焜 钱秋霜 杨  敏 张  磊 高  双 黄  云</w:t>
            </w:r>
          </w:p>
        </w:tc>
      </w:tr>
      <w:tr w14:paraId="2164D8F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64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BB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苏州市轨道交通5号线地面保护标志测量和设置项目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9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江苏苏州地质工程勘察院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7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陆幼峰 孙  云 王曙冬 杜家勇 欧  夏 浦文博 胡志文</w:t>
            </w:r>
          </w:p>
        </w:tc>
      </w:tr>
      <w:tr w14:paraId="26B50B47">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5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106</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3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DK20110074号地块项目基坑工程监测及对轨道交通3#线保护专项监测</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A0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江苏苏州地质工程勘察院</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77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殷爱峰 谢永夫 张孝勇 赵梓纯 周  群 季俊宇 尹纯龙</w:t>
            </w:r>
          </w:p>
        </w:tc>
      </w:tr>
      <w:tr w14:paraId="796E233D">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B6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107</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D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京东长三角智能产业基地“联合测绘”项目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24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苏州山水测绘科技有限公司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E3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刘世召 戚  静 徐  菲 徐江颖 胥  增 李豫敬 王三玲</w:t>
            </w:r>
          </w:p>
        </w:tc>
      </w:tr>
      <w:tr w14:paraId="3C3EF63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12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2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2024年千灯镇新城区地下管线补测服务项目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F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昆山鹿城测绘有限公司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FE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徐德志 徐  清 周晓飞 胡  刚 苗萍萍 雷海亮 张  恒</w:t>
            </w:r>
          </w:p>
        </w:tc>
      </w:tr>
      <w:tr w14:paraId="704FEE45">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E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109</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E2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同里镇古镇区宜居区改造地下管线综合测绘服务项目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6F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苏州市吴江区同里镇人民政府</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FA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顾  军 计  悦 倪培德 原彬杰 王  天 苏  洁 陈  林</w:t>
            </w:r>
          </w:p>
        </w:tc>
      </w:tr>
      <w:tr w14:paraId="1BD7A09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8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E4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苏州工业园区金鸡湖街道集成指挥一体化平台项目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59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58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陈宁强 黄成辉 曹  佳 师培智 陆晓燕 冯  喆 李  伟</w:t>
            </w:r>
          </w:p>
        </w:tc>
      </w:tr>
      <w:tr w14:paraId="7663A31A">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E1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111</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2A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泗阳高新技术产业开发区地下管网普查</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C2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泗阳意杨产业科技园实业有限公司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王海斌 邹  荣 罗  东 张东升 徐  建 李  冬 臧定国</w:t>
            </w:r>
          </w:p>
        </w:tc>
      </w:tr>
      <w:tr w14:paraId="5F7641DB">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F3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112</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7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湖滨新区地下市政基础设施普查项目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95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F6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赵蕾蕾 王海斌 邹  荣 张东升 臧定国 罗  东 陈良浩</w:t>
            </w:r>
          </w:p>
        </w:tc>
      </w:tr>
      <w:tr w14:paraId="1FF3AB00">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3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113</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BF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2023年徐州市城市生命线安全建设一期工程—城市部件普查项目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0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园测信息科技股份有限公司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FF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王海斌 王  军 庄勇吉 张东升 刘  聪 朱友基 周业飞</w:t>
            </w:r>
          </w:p>
        </w:tc>
      </w:tr>
      <w:tr w14:paraId="352515B1">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8A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114</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E8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吴中区“</w:t>
            </w:r>
            <w:r>
              <w:rPr>
                <w:rStyle w:val="8"/>
                <w:rFonts w:eastAsia="宋体"/>
                <w:lang w:bidi="ar"/>
              </w:rPr>
              <w:t>CIM+</w:t>
            </w:r>
            <w:r>
              <w:rPr>
                <w:rFonts w:hint="eastAsia" w:ascii="宋体" w:hAnsi="宋体" w:eastAsia="宋体" w:cs="宋体"/>
                <w:color w:val="000000"/>
                <w:kern w:val="0"/>
                <w:sz w:val="22"/>
                <w:lang w:bidi="ar"/>
              </w:rPr>
              <w:t>”应用平台</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30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苏州市自然资源和规划局吴中分局</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园测信息科技股份有限公司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苏州市测绘院有限责任公司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苏州云联智慧信息技术应用有限公司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FC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陈  宇 刘晓春 黄  斌 俞  超 石晓亮 杨  青 杨振伟       </w:t>
            </w:r>
          </w:p>
        </w:tc>
      </w:tr>
      <w:tr w14:paraId="3C54966F">
        <w:tblPrEx>
          <w:tblCellMar>
            <w:top w:w="0" w:type="dxa"/>
            <w:left w:w="108" w:type="dxa"/>
            <w:bottom w:w="0" w:type="dxa"/>
            <w:right w:w="108" w:type="dxa"/>
          </w:tblCellMar>
        </w:tblPrEx>
        <w:trPr>
          <w:trHeight w:val="227"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F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115</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A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新建320520204501号地块公共管理与公共服务用房、商业服务业设施用房项目</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A1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苏州星宇测绘科技有限公司</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太仓文高智汇科技产业有限公司</w:t>
            </w:r>
          </w:p>
        </w:tc>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7B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李东旭 谢文明 汤德勇 彭晨光 江青梅 周  益 叶  莹</w:t>
            </w:r>
          </w:p>
        </w:tc>
      </w:tr>
    </w:tbl>
    <w:p w14:paraId="477BBD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F21D7"/>
    <w:rsid w:val="713F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default" w:ascii="Times New Roman" w:hAnsi="Times New Roman" w:cs="Times New Roman"/>
      <w:color w:val="000000"/>
      <w:sz w:val="22"/>
      <w:szCs w:val="22"/>
      <w:u w:val="none"/>
    </w:rPr>
  </w:style>
  <w:style w:type="character" w:customStyle="1" w:styleId="8">
    <w:name w:val="font7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2025-12-22T03:08:00Z</dcterms:created>
  <dc:creator>DORAYAKI</dc:creator>
  <cp:lastModifiedBy>DORAYAKI</cp:lastModifiedBy>
  <dcterms:modified xsi:type="dcterms:W3CDTF">2025-12-22T03:08:59Z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7094E772E3C14954B4002A0DCE941FF9_11</vt:lpwstr>
  </property>
  <property fmtid="{D5CDD505-2E9C-101B-9397-08002B2CF9AE}" pid="4" name="KSOTemplateDocerSaveRecord">
    <vt:lpwstr>eyJoZGlkIjoiYjUzYmRmYjg2ZDE4MjIxYzA4OGUyNDljODMxOTIxNDEiLCJ1c2VySWQiOiIyNjg1OTk4MDkifQ==</vt:lpwstr>
  </property>
</Properties>
</file>