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B4B1D">
      <w:pPr>
        <w:snapToGrid w:val="0"/>
        <w:jc w:val="left"/>
        <w:rPr>
          <w:rFonts w:ascii="仿宋" w:hAnsi="仿宋" w:eastAsia="仿宋"/>
          <w:bCs/>
          <w:szCs w:val="20"/>
        </w:rPr>
      </w:pPr>
      <w:bookmarkStart w:id="0" w:name="_GoBack"/>
      <w:bookmarkEnd w:id="0"/>
      <w:r>
        <w:rPr>
          <w:rFonts w:ascii="仿宋" w:hAnsi="仿宋" w:eastAsia="仿宋"/>
          <w:bCs/>
          <w:szCs w:val="20"/>
        </w:rPr>
        <w:t>附件</w:t>
      </w:r>
      <w:r>
        <w:rPr>
          <w:rFonts w:hint="eastAsia" w:ascii="仿宋" w:hAnsi="仿宋" w:eastAsia="仿宋"/>
          <w:bCs/>
          <w:szCs w:val="20"/>
        </w:rPr>
        <w:t>2</w:t>
      </w:r>
      <w:r>
        <w:rPr>
          <w:rFonts w:ascii="仿宋" w:hAnsi="仿宋" w:eastAsia="仿宋"/>
          <w:bCs/>
          <w:szCs w:val="20"/>
        </w:rPr>
        <w:t>：</w:t>
      </w:r>
    </w:p>
    <w:p w14:paraId="6905F1A6">
      <w:pPr>
        <w:spacing w:line="200" w:lineRule="exact"/>
        <w:jc w:val="center"/>
        <w:rPr>
          <w:rFonts w:ascii="华文中宋" w:hAnsi="华文中宋" w:eastAsia="华文中宋"/>
          <w:b/>
          <w:bCs/>
          <w:color w:val="000000"/>
          <w:spacing w:val="-30"/>
          <w:kern w:val="0"/>
          <w:sz w:val="44"/>
          <w:szCs w:val="44"/>
        </w:rPr>
      </w:pPr>
    </w:p>
    <w:p w14:paraId="6482F0AD">
      <w:pPr>
        <w:spacing w:after="217" w:afterLines="50" w:line="560" w:lineRule="exact"/>
        <w:jc w:val="center"/>
        <w:rPr>
          <w:rFonts w:ascii="华文中宋" w:hAnsi="华文中宋" w:eastAsia="华文中宋"/>
          <w:b/>
          <w:bCs/>
          <w:color w:val="000000"/>
          <w:spacing w:val="-30"/>
          <w:kern w:val="0"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color w:val="000000"/>
          <w:spacing w:val="-30"/>
          <w:kern w:val="0"/>
          <w:sz w:val="44"/>
          <w:szCs w:val="44"/>
        </w:rPr>
        <w:t>第十届江苏省大学生测绘学科创新创业智能大赛</w:t>
      </w:r>
      <w:r>
        <w:rPr>
          <w:rFonts w:hint="eastAsia" w:ascii="华文中宋" w:hAnsi="华文中宋" w:eastAsia="华文中宋"/>
          <w:b/>
          <w:bCs/>
          <w:color w:val="000000"/>
          <w:kern w:val="0"/>
          <w:sz w:val="44"/>
          <w:szCs w:val="44"/>
        </w:rPr>
        <w:t>参赛</w:t>
      </w:r>
      <w:r>
        <w:rPr>
          <w:rFonts w:ascii="华文中宋" w:hAnsi="华文中宋" w:eastAsia="华文中宋"/>
          <w:b/>
          <w:bCs/>
          <w:color w:val="000000"/>
          <w:kern w:val="0"/>
          <w:sz w:val="44"/>
          <w:szCs w:val="44"/>
        </w:rPr>
        <w:t>承诺书</w:t>
      </w:r>
    </w:p>
    <w:tbl>
      <w:tblPr>
        <w:tblStyle w:val="13"/>
        <w:tblW w:w="8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1562"/>
        <w:gridCol w:w="1074"/>
        <w:gridCol w:w="1493"/>
        <w:gridCol w:w="1051"/>
        <w:gridCol w:w="1706"/>
        <w:gridCol w:w="999"/>
      </w:tblGrid>
      <w:tr w14:paraId="4BB9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0" w:type="dxa"/>
            <w:vAlign w:val="center"/>
          </w:tcPr>
          <w:p w14:paraId="0E580C0B">
            <w:pPr>
              <w:ind w:left="-72" w:leftChars="-52" w:right="-371" w:rightChars="-116" w:hanging="94" w:hangingChars="39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参赛校（院）</w:t>
            </w:r>
          </w:p>
        </w:tc>
        <w:tc>
          <w:tcPr>
            <w:tcW w:w="7113" w:type="dxa"/>
            <w:gridSpan w:val="6"/>
            <w:vAlign w:val="center"/>
          </w:tcPr>
          <w:p w14:paraId="62D2CAC0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336D1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0" w:type="dxa"/>
            <w:vAlign w:val="center"/>
          </w:tcPr>
          <w:p w14:paraId="15A3D6D4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作品名称</w:t>
            </w:r>
          </w:p>
        </w:tc>
        <w:tc>
          <w:tcPr>
            <w:tcW w:w="7113" w:type="dxa"/>
            <w:gridSpan w:val="6"/>
            <w:vAlign w:val="center"/>
          </w:tcPr>
          <w:p w14:paraId="4975488D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72F08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0" w:type="dxa"/>
            <w:vAlign w:val="center"/>
          </w:tcPr>
          <w:p w14:paraId="7A630B73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参赛类别</w:t>
            </w:r>
          </w:p>
        </w:tc>
        <w:tc>
          <w:tcPr>
            <w:tcW w:w="1356" w:type="dxa"/>
            <w:tcBorders>
              <w:right w:val="single" w:color="auto" w:sz="4" w:space="0"/>
            </w:tcBorders>
            <w:vAlign w:val="center"/>
          </w:tcPr>
          <w:p w14:paraId="44BB3CEE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创新开发</w:t>
            </w:r>
          </w:p>
        </w:tc>
        <w:tc>
          <w:tcPr>
            <w:tcW w:w="1024" w:type="dxa"/>
            <w:tcBorders>
              <w:left w:val="single" w:color="auto" w:sz="4" w:space="0"/>
            </w:tcBorders>
            <w:vAlign w:val="center"/>
          </w:tcPr>
          <w:p w14:paraId="5E1D3D91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 w14:paraId="22CFCBFA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创新设计</w:t>
            </w:r>
          </w:p>
        </w:tc>
        <w:tc>
          <w:tcPr>
            <w:tcW w:w="997" w:type="dxa"/>
            <w:tcBorders>
              <w:left w:val="single" w:color="auto" w:sz="4" w:space="0"/>
            </w:tcBorders>
            <w:vAlign w:val="center"/>
          </w:tcPr>
          <w:p w14:paraId="18D109A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24" w:type="dxa"/>
            <w:tcBorders>
              <w:right w:val="single" w:color="auto" w:sz="4" w:space="0"/>
            </w:tcBorders>
            <w:vAlign w:val="center"/>
          </w:tcPr>
          <w:p w14:paraId="266CA26A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创业计划</w:t>
            </w:r>
          </w:p>
        </w:tc>
        <w:tc>
          <w:tcPr>
            <w:tcW w:w="937" w:type="dxa"/>
            <w:tcBorders>
              <w:left w:val="single" w:color="auto" w:sz="4" w:space="0"/>
            </w:tcBorders>
            <w:vAlign w:val="center"/>
          </w:tcPr>
          <w:p w14:paraId="309F8650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33C9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  <w:jc w:val="center"/>
        </w:trPr>
        <w:tc>
          <w:tcPr>
            <w:tcW w:w="8733" w:type="dxa"/>
            <w:gridSpan w:val="7"/>
          </w:tcPr>
          <w:p w14:paraId="0FABC927">
            <w:pPr>
              <w:snapToGrid w:val="0"/>
              <w:spacing w:before="217" w:beforeLines="50" w:after="217" w:afterLines="50" w:line="300" w:lineRule="auto"/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所呈交的参赛作品，是选手在指导教师指导下开展相关工作所取得的成果。本作品的创新成果不包含任何他人创作的、已公开或者没有公开的作品的内容。本作品原创性声明的法律责任由参赛选手和指导教师承担。</w:t>
            </w:r>
          </w:p>
          <w:p w14:paraId="4C50A805">
            <w:pPr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参赛选手签名 ：                         指导教师签名：</w:t>
            </w:r>
          </w:p>
          <w:p w14:paraId="4D4AB343">
            <w:pPr>
              <w:ind w:firstLine="241" w:firstLineChars="100"/>
              <w:rPr>
                <w:rFonts w:eastAsia="宋体"/>
                <w:b/>
                <w:color w:val="FF0000"/>
                <w:sz w:val="28"/>
                <w:szCs w:val="28"/>
              </w:rPr>
            </w:pPr>
            <w:r>
              <w:rPr>
                <w:rFonts w:eastAsia="宋体"/>
                <w:b/>
                <w:sz w:val="24"/>
              </w:rPr>
              <w:t xml:space="preserve">                   </w:t>
            </w:r>
          </w:p>
          <w:p w14:paraId="45CBFD50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 xml:space="preserve">                </w:t>
            </w:r>
          </w:p>
          <w:p w14:paraId="4B734388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 xml:space="preserve">   </w:t>
            </w:r>
          </w:p>
          <w:p w14:paraId="1FF29492">
            <w:pPr>
              <w:jc w:val="center"/>
              <w:rPr>
                <w:rFonts w:eastAsia="宋体"/>
                <w:sz w:val="28"/>
                <w:szCs w:val="28"/>
              </w:rPr>
            </w:pPr>
          </w:p>
          <w:p w14:paraId="383A688D">
            <w:pPr>
              <w:ind w:right="-160" w:rightChars="-50" w:firstLine="6960" w:firstLineChars="290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年  月  日 </w:t>
            </w:r>
            <w:r>
              <w:rPr>
                <w:rFonts w:eastAsia="宋体"/>
                <w:sz w:val="28"/>
                <w:szCs w:val="28"/>
              </w:rPr>
              <w:t xml:space="preserve">                              </w:t>
            </w:r>
          </w:p>
        </w:tc>
      </w:tr>
      <w:tr w14:paraId="5C33B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8733" w:type="dxa"/>
            <w:gridSpan w:val="7"/>
          </w:tcPr>
          <w:p w14:paraId="5C56051D">
            <w:pPr>
              <w:snapToGrid w:val="0"/>
              <w:spacing w:before="217" w:beforeLines="50" w:after="217" w:afterLines="50" w:line="300" w:lineRule="auto"/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本单位所呈交的参赛作品，是在校本科生在教师指导下，进行相关工作所取得的成果。本单位保证参赛作品的原创性，如有不实，愿接受以下的处罚：取消该作品参赛资格，并取消本单位本年度提交的所有作品的参赛资格。</w:t>
            </w:r>
          </w:p>
          <w:p w14:paraId="3E87B76E">
            <w:pPr>
              <w:snapToGrid w:val="0"/>
              <w:spacing w:before="217" w:beforeLines="50" w:after="217" w:afterLines="50" w:line="300" w:lineRule="auto"/>
              <w:rPr>
                <w:rFonts w:eastAsia="宋体"/>
                <w:b/>
                <w:sz w:val="24"/>
              </w:rPr>
            </w:pPr>
          </w:p>
          <w:p w14:paraId="7794C542">
            <w:pPr>
              <w:snapToGrid w:val="0"/>
              <w:spacing w:before="217" w:beforeLines="50" w:after="217" w:afterLines="50" w:line="300" w:lineRule="auto"/>
              <w:ind w:firstLine="4578" w:firstLineChars="1900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单位负责人签名：</w:t>
            </w:r>
          </w:p>
          <w:p w14:paraId="21606E10">
            <w:pPr>
              <w:snapToGrid w:val="0"/>
              <w:spacing w:before="217" w:beforeLines="50" w:after="217" w:afterLines="50" w:line="300" w:lineRule="auto"/>
              <w:ind w:firstLine="4578" w:firstLineChars="1900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公章：</w:t>
            </w:r>
          </w:p>
          <w:p w14:paraId="0B6B23AC">
            <w:pPr>
              <w:snapToGrid w:val="0"/>
              <w:spacing w:before="217" w:beforeLines="50" w:after="217" w:afterLines="50" w:line="300" w:lineRule="auto"/>
              <w:ind w:firstLine="480" w:firstLineChars="200"/>
              <w:rPr>
                <w:rFonts w:eastAsia="宋体"/>
                <w:sz w:val="24"/>
              </w:rPr>
            </w:pPr>
          </w:p>
          <w:p w14:paraId="28443861">
            <w:pPr>
              <w:snapToGrid w:val="0"/>
              <w:spacing w:before="217" w:beforeLines="50" w:after="217" w:afterLines="50" w:line="300" w:lineRule="auto"/>
              <w:ind w:firstLine="6960" w:firstLineChars="290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年  月  日</w:t>
            </w:r>
          </w:p>
        </w:tc>
      </w:tr>
    </w:tbl>
    <w:p w14:paraId="46498F33">
      <w:pPr>
        <w:adjustRightInd w:val="0"/>
        <w:snapToGrid w:val="0"/>
        <w:spacing w:before="217" w:beforeLines="50"/>
        <w:jc w:val="left"/>
        <w:rPr>
          <w:b/>
          <w:bCs/>
          <w:szCs w:val="32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szCs w:val="21"/>
        </w:rPr>
        <w:t xml:space="preserve">   </w:t>
      </w:r>
    </w:p>
    <w:p w14:paraId="0C2D089A">
      <w:pPr>
        <w:snapToGrid w:val="0"/>
        <w:jc w:val="left"/>
        <w:rPr>
          <w:rFonts w:ascii="仿宋" w:hAnsi="仿宋" w:eastAsia="仿宋"/>
          <w:bCs/>
          <w:szCs w:val="20"/>
        </w:rPr>
      </w:pPr>
    </w:p>
    <w:sectPr>
      <w:footerReference r:id="rId3" w:type="default"/>
      <w:footerReference r:id="rId4" w:type="even"/>
      <w:pgSz w:w="11906" w:h="16838"/>
      <w:pgMar w:top="1134" w:right="1758" w:bottom="1134" w:left="175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0529927"/>
      <w:docPartObj>
        <w:docPartGallery w:val="AutoText"/>
      </w:docPartObj>
    </w:sdtPr>
    <w:sdtContent>
      <w:p w14:paraId="73CBD443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11 -</w:t>
        </w:r>
        <w:r>
          <w:fldChar w:fldCharType="end"/>
        </w:r>
      </w:p>
    </w:sdtContent>
  </w:sdt>
  <w:p w14:paraId="6D9AF690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9564729"/>
      <w:docPartObj>
        <w:docPartGallery w:val="AutoText"/>
      </w:docPartObj>
    </w:sdtPr>
    <w:sdtContent>
      <w:p w14:paraId="11437366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12 -</w:t>
        </w:r>
        <w:r>
          <w:fldChar w:fldCharType="end"/>
        </w:r>
      </w:p>
    </w:sdtContent>
  </w:sdt>
  <w:p w14:paraId="63AEC10E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525419"/>
    <w:multiLevelType w:val="multilevel"/>
    <w:tmpl w:val="40525419"/>
    <w:lvl w:ilvl="0" w:tentative="0">
      <w:start w:val="1"/>
      <w:numFmt w:val="chineseCountingThousand"/>
      <w:pStyle w:val="2"/>
      <w:lvlText w:val="%1、"/>
      <w:lvlJc w:val="left"/>
      <w:pPr>
        <w:tabs>
          <w:tab w:val="left" w:pos="0"/>
        </w:tabs>
      </w:pPr>
      <w:rPr>
        <w:rFonts w:hint="eastAsia" w:cs="Times New Roman"/>
      </w:rPr>
    </w:lvl>
    <w:lvl w:ilvl="1" w:tentative="0">
      <w:start w:val="1"/>
      <w:numFmt w:val="decimal"/>
      <w:lvlText w:val="%2."/>
      <w:lvlJc w:val="left"/>
      <w:pPr>
        <w:ind w:left="66" w:hanging="360"/>
      </w:pPr>
      <w:rPr>
        <w:rFonts w:hint="default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415"/>
        </w:tabs>
        <w:ind w:left="415" w:hanging="709"/>
      </w:pPr>
      <w:rPr>
        <w:rFonts w:hint="eastAsia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557"/>
        </w:tabs>
        <w:ind w:left="557" w:hanging="851"/>
      </w:pPr>
      <w:rPr>
        <w:rFonts w:hint="eastAsia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698"/>
        </w:tabs>
        <w:ind w:left="698" w:hanging="992"/>
      </w:pPr>
      <w:rPr>
        <w:rFonts w:hint="eastAsia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840"/>
        </w:tabs>
        <w:ind w:left="84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982"/>
        </w:tabs>
        <w:ind w:left="982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124"/>
        </w:tabs>
        <w:ind w:left="112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265"/>
        </w:tabs>
        <w:ind w:left="1265" w:hanging="1559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BF"/>
    <w:rsid w:val="000078E3"/>
    <w:rsid w:val="0001072F"/>
    <w:rsid w:val="0001170F"/>
    <w:rsid w:val="00013330"/>
    <w:rsid w:val="00014B06"/>
    <w:rsid w:val="00020A9D"/>
    <w:rsid w:val="0002642F"/>
    <w:rsid w:val="00030CBB"/>
    <w:rsid w:val="00032EAB"/>
    <w:rsid w:val="00036616"/>
    <w:rsid w:val="00037839"/>
    <w:rsid w:val="00042AA1"/>
    <w:rsid w:val="0005097E"/>
    <w:rsid w:val="00051EFC"/>
    <w:rsid w:val="000644BC"/>
    <w:rsid w:val="00073A12"/>
    <w:rsid w:val="00073B90"/>
    <w:rsid w:val="0007516A"/>
    <w:rsid w:val="00075B6B"/>
    <w:rsid w:val="000851FA"/>
    <w:rsid w:val="00090A28"/>
    <w:rsid w:val="000944FE"/>
    <w:rsid w:val="00094776"/>
    <w:rsid w:val="000957D5"/>
    <w:rsid w:val="000971EE"/>
    <w:rsid w:val="00097A6E"/>
    <w:rsid w:val="000A1279"/>
    <w:rsid w:val="000A1F97"/>
    <w:rsid w:val="000A2257"/>
    <w:rsid w:val="000A534B"/>
    <w:rsid w:val="000A559B"/>
    <w:rsid w:val="000A59EE"/>
    <w:rsid w:val="000A6A42"/>
    <w:rsid w:val="000B2D63"/>
    <w:rsid w:val="000B53B7"/>
    <w:rsid w:val="000B54DB"/>
    <w:rsid w:val="000C1F5D"/>
    <w:rsid w:val="000C4409"/>
    <w:rsid w:val="000C5842"/>
    <w:rsid w:val="000D15E5"/>
    <w:rsid w:val="000E1ABB"/>
    <w:rsid w:val="000E1E1D"/>
    <w:rsid w:val="000E6BC9"/>
    <w:rsid w:val="000E723C"/>
    <w:rsid w:val="000F001E"/>
    <w:rsid w:val="000F66EC"/>
    <w:rsid w:val="000F7A4F"/>
    <w:rsid w:val="00101887"/>
    <w:rsid w:val="0011383C"/>
    <w:rsid w:val="00114E38"/>
    <w:rsid w:val="0011533A"/>
    <w:rsid w:val="001173B3"/>
    <w:rsid w:val="00117B50"/>
    <w:rsid w:val="001219C4"/>
    <w:rsid w:val="00123686"/>
    <w:rsid w:val="001258A6"/>
    <w:rsid w:val="001335D7"/>
    <w:rsid w:val="00137293"/>
    <w:rsid w:val="00140F16"/>
    <w:rsid w:val="001418F3"/>
    <w:rsid w:val="00141BAD"/>
    <w:rsid w:val="0014517D"/>
    <w:rsid w:val="00156893"/>
    <w:rsid w:val="0016086E"/>
    <w:rsid w:val="001651A5"/>
    <w:rsid w:val="00173CA5"/>
    <w:rsid w:val="0017405E"/>
    <w:rsid w:val="00177ABD"/>
    <w:rsid w:val="00182627"/>
    <w:rsid w:val="00183A0E"/>
    <w:rsid w:val="0018461B"/>
    <w:rsid w:val="001847CA"/>
    <w:rsid w:val="00187FAB"/>
    <w:rsid w:val="001902F8"/>
    <w:rsid w:val="0019458A"/>
    <w:rsid w:val="00197216"/>
    <w:rsid w:val="001A0A98"/>
    <w:rsid w:val="001A3834"/>
    <w:rsid w:val="001B16EC"/>
    <w:rsid w:val="001B23F1"/>
    <w:rsid w:val="001B4038"/>
    <w:rsid w:val="001C27D7"/>
    <w:rsid w:val="001C5B15"/>
    <w:rsid w:val="001C76F8"/>
    <w:rsid w:val="001D25EF"/>
    <w:rsid w:val="001D26C2"/>
    <w:rsid w:val="001D6637"/>
    <w:rsid w:val="001E13BF"/>
    <w:rsid w:val="001F0DCC"/>
    <w:rsid w:val="001F5FC7"/>
    <w:rsid w:val="001F7A6D"/>
    <w:rsid w:val="00201C39"/>
    <w:rsid w:val="00205E9B"/>
    <w:rsid w:val="00206C96"/>
    <w:rsid w:val="00212067"/>
    <w:rsid w:val="00217E2E"/>
    <w:rsid w:val="00221DEB"/>
    <w:rsid w:val="00237F7C"/>
    <w:rsid w:val="00243AA0"/>
    <w:rsid w:val="00254FE6"/>
    <w:rsid w:val="00262F59"/>
    <w:rsid w:val="00271AA9"/>
    <w:rsid w:val="00273D19"/>
    <w:rsid w:val="00274A1D"/>
    <w:rsid w:val="00275921"/>
    <w:rsid w:val="00276292"/>
    <w:rsid w:val="0028033A"/>
    <w:rsid w:val="00281A7E"/>
    <w:rsid w:val="00284D44"/>
    <w:rsid w:val="00287013"/>
    <w:rsid w:val="00290E33"/>
    <w:rsid w:val="00291465"/>
    <w:rsid w:val="0029365B"/>
    <w:rsid w:val="00293944"/>
    <w:rsid w:val="002A07D7"/>
    <w:rsid w:val="002A627A"/>
    <w:rsid w:val="002A67EC"/>
    <w:rsid w:val="002A736C"/>
    <w:rsid w:val="002B3064"/>
    <w:rsid w:val="002B3095"/>
    <w:rsid w:val="002B4C86"/>
    <w:rsid w:val="002B782B"/>
    <w:rsid w:val="002C77CE"/>
    <w:rsid w:val="002D2024"/>
    <w:rsid w:val="002D49F5"/>
    <w:rsid w:val="002D7DEC"/>
    <w:rsid w:val="002E0545"/>
    <w:rsid w:val="002E0DD3"/>
    <w:rsid w:val="002E1B29"/>
    <w:rsid w:val="002E222A"/>
    <w:rsid w:val="002E28DB"/>
    <w:rsid w:val="002E2EE1"/>
    <w:rsid w:val="002E3317"/>
    <w:rsid w:val="002E7103"/>
    <w:rsid w:val="002F6E2F"/>
    <w:rsid w:val="002F7F3D"/>
    <w:rsid w:val="00300420"/>
    <w:rsid w:val="00303F29"/>
    <w:rsid w:val="0031037A"/>
    <w:rsid w:val="003135A9"/>
    <w:rsid w:val="00314C07"/>
    <w:rsid w:val="003205BB"/>
    <w:rsid w:val="003216BA"/>
    <w:rsid w:val="00323F08"/>
    <w:rsid w:val="0033159F"/>
    <w:rsid w:val="00332DCF"/>
    <w:rsid w:val="00334EA0"/>
    <w:rsid w:val="0033537A"/>
    <w:rsid w:val="003408F8"/>
    <w:rsid w:val="00342A19"/>
    <w:rsid w:val="00344B0D"/>
    <w:rsid w:val="00347EF0"/>
    <w:rsid w:val="00350C70"/>
    <w:rsid w:val="00351F20"/>
    <w:rsid w:val="003523EA"/>
    <w:rsid w:val="00356A85"/>
    <w:rsid w:val="00357BF6"/>
    <w:rsid w:val="003605E1"/>
    <w:rsid w:val="00361CB8"/>
    <w:rsid w:val="0036422A"/>
    <w:rsid w:val="00365249"/>
    <w:rsid w:val="003813ED"/>
    <w:rsid w:val="00382395"/>
    <w:rsid w:val="003939A5"/>
    <w:rsid w:val="003A05B2"/>
    <w:rsid w:val="003B2006"/>
    <w:rsid w:val="003B275E"/>
    <w:rsid w:val="003B5282"/>
    <w:rsid w:val="003B6ACC"/>
    <w:rsid w:val="003C1C95"/>
    <w:rsid w:val="003C76D2"/>
    <w:rsid w:val="003D2476"/>
    <w:rsid w:val="003D36F3"/>
    <w:rsid w:val="003D6C10"/>
    <w:rsid w:val="003E097D"/>
    <w:rsid w:val="003E2CEF"/>
    <w:rsid w:val="003F0BF1"/>
    <w:rsid w:val="003F4E07"/>
    <w:rsid w:val="004028E3"/>
    <w:rsid w:val="00403FF9"/>
    <w:rsid w:val="00406CA1"/>
    <w:rsid w:val="00407C7A"/>
    <w:rsid w:val="00413794"/>
    <w:rsid w:val="0041409F"/>
    <w:rsid w:val="00422C4D"/>
    <w:rsid w:val="004241AC"/>
    <w:rsid w:val="00427946"/>
    <w:rsid w:val="00445D11"/>
    <w:rsid w:val="0044644B"/>
    <w:rsid w:val="00457C44"/>
    <w:rsid w:val="00462B47"/>
    <w:rsid w:val="00463580"/>
    <w:rsid w:val="00476C21"/>
    <w:rsid w:val="004814A3"/>
    <w:rsid w:val="00483A0D"/>
    <w:rsid w:val="00486A9F"/>
    <w:rsid w:val="004A38C2"/>
    <w:rsid w:val="004A5D05"/>
    <w:rsid w:val="004B12A3"/>
    <w:rsid w:val="004C1519"/>
    <w:rsid w:val="004C5287"/>
    <w:rsid w:val="004D2487"/>
    <w:rsid w:val="004D4D65"/>
    <w:rsid w:val="004E0C98"/>
    <w:rsid w:val="004E1CC0"/>
    <w:rsid w:val="004E5090"/>
    <w:rsid w:val="004E5DEE"/>
    <w:rsid w:val="004E6543"/>
    <w:rsid w:val="004E7D51"/>
    <w:rsid w:val="004F473A"/>
    <w:rsid w:val="004F4824"/>
    <w:rsid w:val="004F5954"/>
    <w:rsid w:val="00501418"/>
    <w:rsid w:val="00512A8A"/>
    <w:rsid w:val="0051364D"/>
    <w:rsid w:val="00514D84"/>
    <w:rsid w:val="00516C65"/>
    <w:rsid w:val="00520319"/>
    <w:rsid w:val="0052208A"/>
    <w:rsid w:val="005227D4"/>
    <w:rsid w:val="0052483F"/>
    <w:rsid w:val="00531A94"/>
    <w:rsid w:val="0053453A"/>
    <w:rsid w:val="0054437D"/>
    <w:rsid w:val="005463D3"/>
    <w:rsid w:val="00552D81"/>
    <w:rsid w:val="00552ED9"/>
    <w:rsid w:val="00553E18"/>
    <w:rsid w:val="00556BC2"/>
    <w:rsid w:val="00567852"/>
    <w:rsid w:val="00573D91"/>
    <w:rsid w:val="005753C6"/>
    <w:rsid w:val="005925ED"/>
    <w:rsid w:val="00594932"/>
    <w:rsid w:val="0059588D"/>
    <w:rsid w:val="005966E5"/>
    <w:rsid w:val="005A7975"/>
    <w:rsid w:val="005B2F03"/>
    <w:rsid w:val="005C11CD"/>
    <w:rsid w:val="005C2EC0"/>
    <w:rsid w:val="005D2603"/>
    <w:rsid w:val="005E3B7E"/>
    <w:rsid w:val="005F037C"/>
    <w:rsid w:val="005F49B8"/>
    <w:rsid w:val="005F6749"/>
    <w:rsid w:val="00600338"/>
    <w:rsid w:val="0061110F"/>
    <w:rsid w:val="00611525"/>
    <w:rsid w:val="006118AF"/>
    <w:rsid w:val="00616F3A"/>
    <w:rsid w:val="00620642"/>
    <w:rsid w:val="006272EA"/>
    <w:rsid w:val="00631E8D"/>
    <w:rsid w:val="0063491F"/>
    <w:rsid w:val="00635C37"/>
    <w:rsid w:val="006422C6"/>
    <w:rsid w:val="006456AA"/>
    <w:rsid w:val="00645C53"/>
    <w:rsid w:val="00645CA0"/>
    <w:rsid w:val="006540BF"/>
    <w:rsid w:val="00656E09"/>
    <w:rsid w:val="00657A3B"/>
    <w:rsid w:val="00660231"/>
    <w:rsid w:val="00663120"/>
    <w:rsid w:val="00671080"/>
    <w:rsid w:val="00671148"/>
    <w:rsid w:val="00671BE9"/>
    <w:rsid w:val="00672108"/>
    <w:rsid w:val="00676D26"/>
    <w:rsid w:val="0068323F"/>
    <w:rsid w:val="00686B5C"/>
    <w:rsid w:val="00687388"/>
    <w:rsid w:val="00687859"/>
    <w:rsid w:val="00690DDB"/>
    <w:rsid w:val="006924F3"/>
    <w:rsid w:val="006A0F9A"/>
    <w:rsid w:val="006A2F11"/>
    <w:rsid w:val="006B335B"/>
    <w:rsid w:val="006D0129"/>
    <w:rsid w:val="006D07F4"/>
    <w:rsid w:val="006D43AC"/>
    <w:rsid w:val="006D6268"/>
    <w:rsid w:val="006D7589"/>
    <w:rsid w:val="006E082F"/>
    <w:rsid w:val="006E3C46"/>
    <w:rsid w:val="006E4BC2"/>
    <w:rsid w:val="006E574C"/>
    <w:rsid w:val="006F5766"/>
    <w:rsid w:val="006F7BD2"/>
    <w:rsid w:val="0072356F"/>
    <w:rsid w:val="0072381A"/>
    <w:rsid w:val="00723940"/>
    <w:rsid w:val="007241A0"/>
    <w:rsid w:val="007241AD"/>
    <w:rsid w:val="00725E21"/>
    <w:rsid w:val="00734D76"/>
    <w:rsid w:val="00737171"/>
    <w:rsid w:val="00741C24"/>
    <w:rsid w:val="007455C7"/>
    <w:rsid w:val="0074657D"/>
    <w:rsid w:val="00747D22"/>
    <w:rsid w:val="00751560"/>
    <w:rsid w:val="007544D5"/>
    <w:rsid w:val="00762036"/>
    <w:rsid w:val="007625E2"/>
    <w:rsid w:val="00763BA5"/>
    <w:rsid w:val="00770BBC"/>
    <w:rsid w:val="007757D7"/>
    <w:rsid w:val="007777B6"/>
    <w:rsid w:val="00780576"/>
    <w:rsid w:val="00782B91"/>
    <w:rsid w:val="00783681"/>
    <w:rsid w:val="00792383"/>
    <w:rsid w:val="0079291A"/>
    <w:rsid w:val="007A0F8B"/>
    <w:rsid w:val="007A1610"/>
    <w:rsid w:val="007A213F"/>
    <w:rsid w:val="007B3532"/>
    <w:rsid w:val="007B373C"/>
    <w:rsid w:val="007B5C9B"/>
    <w:rsid w:val="007B5E6E"/>
    <w:rsid w:val="007B6522"/>
    <w:rsid w:val="007B74A8"/>
    <w:rsid w:val="007C009D"/>
    <w:rsid w:val="007C2CB2"/>
    <w:rsid w:val="007C3189"/>
    <w:rsid w:val="007D1E59"/>
    <w:rsid w:val="007D2CCC"/>
    <w:rsid w:val="007D3391"/>
    <w:rsid w:val="007D3873"/>
    <w:rsid w:val="007D6310"/>
    <w:rsid w:val="007D6AD5"/>
    <w:rsid w:val="007D7F11"/>
    <w:rsid w:val="007E54F7"/>
    <w:rsid w:val="007F14B2"/>
    <w:rsid w:val="007F7EAC"/>
    <w:rsid w:val="00801DAD"/>
    <w:rsid w:val="00804067"/>
    <w:rsid w:val="008065BF"/>
    <w:rsid w:val="00810B4E"/>
    <w:rsid w:val="00811B45"/>
    <w:rsid w:val="008135A3"/>
    <w:rsid w:val="008151FA"/>
    <w:rsid w:val="00823C0C"/>
    <w:rsid w:val="008300D7"/>
    <w:rsid w:val="008330FD"/>
    <w:rsid w:val="00833317"/>
    <w:rsid w:val="00834FA6"/>
    <w:rsid w:val="00835DD5"/>
    <w:rsid w:val="00842D47"/>
    <w:rsid w:val="008471B9"/>
    <w:rsid w:val="00850F82"/>
    <w:rsid w:val="00852D96"/>
    <w:rsid w:val="00871F83"/>
    <w:rsid w:val="00873610"/>
    <w:rsid w:val="008837C3"/>
    <w:rsid w:val="00891F1A"/>
    <w:rsid w:val="00895133"/>
    <w:rsid w:val="00897A0F"/>
    <w:rsid w:val="00897DAE"/>
    <w:rsid w:val="008A32A7"/>
    <w:rsid w:val="008A3AAC"/>
    <w:rsid w:val="008A590B"/>
    <w:rsid w:val="008A6463"/>
    <w:rsid w:val="008B07CD"/>
    <w:rsid w:val="008B1138"/>
    <w:rsid w:val="008B416E"/>
    <w:rsid w:val="008B5914"/>
    <w:rsid w:val="008C02E6"/>
    <w:rsid w:val="008C29BB"/>
    <w:rsid w:val="008D3844"/>
    <w:rsid w:val="008D5506"/>
    <w:rsid w:val="008D61C8"/>
    <w:rsid w:val="008D74B4"/>
    <w:rsid w:val="008E0408"/>
    <w:rsid w:val="008E4455"/>
    <w:rsid w:val="008E6617"/>
    <w:rsid w:val="008F06B6"/>
    <w:rsid w:val="008F16C7"/>
    <w:rsid w:val="008F3398"/>
    <w:rsid w:val="008F4F76"/>
    <w:rsid w:val="008F7F5F"/>
    <w:rsid w:val="00903CF2"/>
    <w:rsid w:val="00904721"/>
    <w:rsid w:val="00907149"/>
    <w:rsid w:val="009210D8"/>
    <w:rsid w:val="00924EFB"/>
    <w:rsid w:val="00925476"/>
    <w:rsid w:val="00931CC2"/>
    <w:rsid w:val="00932E31"/>
    <w:rsid w:val="0094019A"/>
    <w:rsid w:val="009419A4"/>
    <w:rsid w:val="00944C2D"/>
    <w:rsid w:val="00946E98"/>
    <w:rsid w:val="009501B2"/>
    <w:rsid w:val="009520E1"/>
    <w:rsid w:val="00960D91"/>
    <w:rsid w:val="009635E4"/>
    <w:rsid w:val="00966BD1"/>
    <w:rsid w:val="00967967"/>
    <w:rsid w:val="009727ED"/>
    <w:rsid w:val="00977B82"/>
    <w:rsid w:val="0098507C"/>
    <w:rsid w:val="009916B1"/>
    <w:rsid w:val="00992F48"/>
    <w:rsid w:val="009933F3"/>
    <w:rsid w:val="00994CC4"/>
    <w:rsid w:val="009A3613"/>
    <w:rsid w:val="009B0959"/>
    <w:rsid w:val="009B2F1F"/>
    <w:rsid w:val="009B6324"/>
    <w:rsid w:val="009C0CA6"/>
    <w:rsid w:val="009D3824"/>
    <w:rsid w:val="009D7321"/>
    <w:rsid w:val="009E279A"/>
    <w:rsid w:val="009F28B5"/>
    <w:rsid w:val="009F5C4A"/>
    <w:rsid w:val="009F7935"/>
    <w:rsid w:val="00A04205"/>
    <w:rsid w:val="00A04649"/>
    <w:rsid w:val="00A207BD"/>
    <w:rsid w:val="00A24A72"/>
    <w:rsid w:val="00A31EB7"/>
    <w:rsid w:val="00A35054"/>
    <w:rsid w:val="00A35D5A"/>
    <w:rsid w:val="00A43BC4"/>
    <w:rsid w:val="00A43EE1"/>
    <w:rsid w:val="00A50C34"/>
    <w:rsid w:val="00A50DF8"/>
    <w:rsid w:val="00A61836"/>
    <w:rsid w:val="00A62C3C"/>
    <w:rsid w:val="00A71BA3"/>
    <w:rsid w:val="00A731CA"/>
    <w:rsid w:val="00A74DB9"/>
    <w:rsid w:val="00A80188"/>
    <w:rsid w:val="00A810B0"/>
    <w:rsid w:val="00A81A96"/>
    <w:rsid w:val="00A82859"/>
    <w:rsid w:val="00A83361"/>
    <w:rsid w:val="00A8679B"/>
    <w:rsid w:val="00A92850"/>
    <w:rsid w:val="00A95C5C"/>
    <w:rsid w:val="00AB74AC"/>
    <w:rsid w:val="00AC0BDE"/>
    <w:rsid w:val="00AC4989"/>
    <w:rsid w:val="00AC60B7"/>
    <w:rsid w:val="00AC7472"/>
    <w:rsid w:val="00AD0178"/>
    <w:rsid w:val="00AD7BEE"/>
    <w:rsid w:val="00AE1BF6"/>
    <w:rsid w:val="00AE5234"/>
    <w:rsid w:val="00AF2951"/>
    <w:rsid w:val="00AF639F"/>
    <w:rsid w:val="00AF6CCC"/>
    <w:rsid w:val="00B0553A"/>
    <w:rsid w:val="00B064E3"/>
    <w:rsid w:val="00B07B2D"/>
    <w:rsid w:val="00B10B75"/>
    <w:rsid w:val="00B146AD"/>
    <w:rsid w:val="00B15EA9"/>
    <w:rsid w:val="00B2177E"/>
    <w:rsid w:val="00B235CB"/>
    <w:rsid w:val="00B26334"/>
    <w:rsid w:val="00B308E3"/>
    <w:rsid w:val="00B31D6D"/>
    <w:rsid w:val="00B33B00"/>
    <w:rsid w:val="00B36724"/>
    <w:rsid w:val="00B37F6A"/>
    <w:rsid w:val="00B44EE5"/>
    <w:rsid w:val="00B504B8"/>
    <w:rsid w:val="00B51591"/>
    <w:rsid w:val="00B52825"/>
    <w:rsid w:val="00B73208"/>
    <w:rsid w:val="00B73CF1"/>
    <w:rsid w:val="00B75332"/>
    <w:rsid w:val="00B83941"/>
    <w:rsid w:val="00B83AF1"/>
    <w:rsid w:val="00B875BF"/>
    <w:rsid w:val="00B87F4A"/>
    <w:rsid w:val="00B9068A"/>
    <w:rsid w:val="00B945A6"/>
    <w:rsid w:val="00B9485E"/>
    <w:rsid w:val="00B94B77"/>
    <w:rsid w:val="00BA035F"/>
    <w:rsid w:val="00BA0C9C"/>
    <w:rsid w:val="00BA13C2"/>
    <w:rsid w:val="00BA3352"/>
    <w:rsid w:val="00BB06C6"/>
    <w:rsid w:val="00BB09C6"/>
    <w:rsid w:val="00BB2794"/>
    <w:rsid w:val="00BB30AE"/>
    <w:rsid w:val="00BB44F8"/>
    <w:rsid w:val="00BC3022"/>
    <w:rsid w:val="00BC408F"/>
    <w:rsid w:val="00BD1D62"/>
    <w:rsid w:val="00BD2325"/>
    <w:rsid w:val="00BD7709"/>
    <w:rsid w:val="00BD7C5D"/>
    <w:rsid w:val="00BE3CB2"/>
    <w:rsid w:val="00BF21A6"/>
    <w:rsid w:val="00BF4E2C"/>
    <w:rsid w:val="00BF6ACF"/>
    <w:rsid w:val="00C02258"/>
    <w:rsid w:val="00C045D1"/>
    <w:rsid w:val="00C04E99"/>
    <w:rsid w:val="00C1374A"/>
    <w:rsid w:val="00C23BA9"/>
    <w:rsid w:val="00C25E82"/>
    <w:rsid w:val="00C27A99"/>
    <w:rsid w:val="00C31B9E"/>
    <w:rsid w:val="00C32537"/>
    <w:rsid w:val="00C33A6B"/>
    <w:rsid w:val="00C46FFB"/>
    <w:rsid w:val="00C50E29"/>
    <w:rsid w:val="00C51BD6"/>
    <w:rsid w:val="00C52949"/>
    <w:rsid w:val="00C52DE6"/>
    <w:rsid w:val="00C535BB"/>
    <w:rsid w:val="00C56A2A"/>
    <w:rsid w:val="00C65410"/>
    <w:rsid w:val="00C6564B"/>
    <w:rsid w:val="00C75FBC"/>
    <w:rsid w:val="00C8056D"/>
    <w:rsid w:val="00C84142"/>
    <w:rsid w:val="00C943B6"/>
    <w:rsid w:val="00C95ABC"/>
    <w:rsid w:val="00CA144C"/>
    <w:rsid w:val="00CA5D8F"/>
    <w:rsid w:val="00CB134F"/>
    <w:rsid w:val="00CB31AA"/>
    <w:rsid w:val="00CB3682"/>
    <w:rsid w:val="00CB3F3C"/>
    <w:rsid w:val="00CB5FDD"/>
    <w:rsid w:val="00CC238B"/>
    <w:rsid w:val="00CC2F9E"/>
    <w:rsid w:val="00CC73D5"/>
    <w:rsid w:val="00CD27B6"/>
    <w:rsid w:val="00CD414D"/>
    <w:rsid w:val="00CD461E"/>
    <w:rsid w:val="00CD7201"/>
    <w:rsid w:val="00CD7EFE"/>
    <w:rsid w:val="00CE4714"/>
    <w:rsid w:val="00CF28C8"/>
    <w:rsid w:val="00D120E6"/>
    <w:rsid w:val="00D12AD8"/>
    <w:rsid w:val="00D153DD"/>
    <w:rsid w:val="00D15B89"/>
    <w:rsid w:val="00D16A17"/>
    <w:rsid w:val="00D20709"/>
    <w:rsid w:val="00D210DD"/>
    <w:rsid w:val="00D24B83"/>
    <w:rsid w:val="00D265FB"/>
    <w:rsid w:val="00D311CF"/>
    <w:rsid w:val="00D32D5E"/>
    <w:rsid w:val="00D375E4"/>
    <w:rsid w:val="00D3768C"/>
    <w:rsid w:val="00D44907"/>
    <w:rsid w:val="00D4567B"/>
    <w:rsid w:val="00D45A64"/>
    <w:rsid w:val="00D463F7"/>
    <w:rsid w:val="00D476F0"/>
    <w:rsid w:val="00D50EE1"/>
    <w:rsid w:val="00D53D1A"/>
    <w:rsid w:val="00D54280"/>
    <w:rsid w:val="00D57A6A"/>
    <w:rsid w:val="00D57ECA"/>
    <w:rsid w:val="00D6114D"/>
    <w:rsid w:val="00D628DC"/>
    <w:rsid w:val="00D63052"/>
    <w:rsid w:val="00D75EDD"/>
    <w:rsid w:val="00D81049"/>
    <w:rsid w:val="00D83508"/>
    <w:rsid w:val="00D8635D"/>
    <w:rsid w:val="00D87059"/>
    <w:rsid w:val="00D9050E"/>
    <w:rsid w:val="00D95916"/>
    <w:rsid w:val="00D95948"/>
    <w:rsid w:val="00DA15D9"/>
    <w:rsid w:val="00DA2026"/>
    <w:rsid w:val="00DA4B24"/>
    <w:rsid w:val="00DA6342"/>
    <w:rsid w:val="00DA6705"/>
    <w:rsid w:val="00DA6782"/>
    <w:rsid w:val="00DB230C"/>
    <w:rsid w:val="00DB4DB4"/>
    <w:rsid w:val="00DB4E6C"/>
    <w:rsid w:val="00DB5296"/>
    <w:rsid w:val="00DB5515"/>
    <w:rsid w:val="00DC1D95"/>
    <w:rsid w:val="00DC2310"/>
    <w:rsid w:val="00DC40AB"/>
    <w:rsid w:val="00DC7444"/>
    <w:rsid w:val="00DD30CC"/>
    <w:rsid w:val="00DD371E"/>
    <w:rsid w:val="00DD377E"/>
    <w:rsid w:val="00DD47A5"/>
    <w:rsid w:val="00DE3DA7"/>
    <w:rsid w:val="00DE7D6C"/>
    <w:rsid w:val="00DF2BEB"/>
    <w:rsid w:val="00DF6C8C"/>
    <w:rsid w:val="00DF6FEB"/>
    <w:rsid w:val="00E0122D"/>
    <w:rsid w:val="00E021BE"/>
    <w:rsid w:val="00E0301A"/>
    <w:rsid w:val="00E10ACD"/>
    <w:rsid w:val="00E10C07"/>
    <w:rsid w:val="00E12776"/>
    <w:rsid w:val="00E12A1A"/>
    <w:rsid w:val="00E151ED"/>
    <w:rsid w:val="00E172C6"/>
    <w:rsid w:val="00E2575E"/>
    <w:rsid w:val="00E330CC"/>
    <w:rsid w:val="00E42DFE"/>
    <w:rsid w:val="00E45483"/>
    <w:rsid w:val="00E51F60"/>
    <w:rsid w:val="00E53215"/>
    <w:rsid w:val="00E54137"/>
    <w:rsid w:val="00E54B41"/>
    <w:rsid w:val="00E55152"/>
    <w:rsid w:val="00E64D95"/>
    <w:rsid w:val="00E65B31"/>
    <w:rsid w:val="00E75BC6"/>
    <w:rsid w:val="00E831CE"/>
    <w:rsid w:val="00E85C7B"/>
    <w:rsid w:val="00E866D5"/>
    <w:rsid w:val="00E9350C"/>
    <w:rsid w:val="00EA0259"/>
    <w:rsid w:val="00EA265E"/>
    <w:rsid w:val="00EA4E11"/>
    <w:rsid w:val="00EA4F49"/>
    <w:rsid w:val="00EB2241"/>
    <w:rsid w:val="00EB3449"/>
    <w:rsid w:val="00EB55B3"/>
    <w:rsid w:val="00EB6BD7"/>
    <w:rsid w:val="00EC1007"/>
    <w:rsid w:val="00EC1066"/>
    <w:rsid w:val="00EC2149"/>
    <w:rsid w:val="00EC5C2D"/>
    <w:rsid w:val="00EC7128"/>
    <w:rsid w:val="00EC7612"/>
    <w:rsid w:val="00ED16C9"/>
    <w:rsid w:val="00ED1E47"/>
    <w:rsid w:val="00ED6330"/>
    <w:rsid w:val="00ED657A"/>
    <w:rsid w:val="00ED7FAD"/>
    <w:rsid w:val="00EE73E0"/>
    <w:rsid w:val="00EE785A"/>
    <w:rsid w:val="00EF292E"/>
    <w:rsid w:val="00EF70A7"/>
    <w:rsid w:val="00F00722"/>
    <w:rsid w:val="00F01D41"/>
    <w:rsid w:val="00F027A8"/>
    <w:rsid w:val="00F07118"/>
    <w:rsid w:val="00F10AE4"/>
    <w:rsid w:val="00F11B34"/>
    <w:rsid w:val="00F129AB"/>
    <w:rsid w:val="00F13C56"/>
    <w:rsid w:val="00F15496"/>
    <w:rsid w:val="00F17188"/>
    <w:rsid w:val="00F205FF"/>
    <w:rsid w:val="00F213C0"/>
    <w:rsid w:val="00F24FA1"/>
    <w:rsid w:val="00F33DA3"/>
    <w:rsid w:val="00F341BF"/>
    <w:rsid w:val="00F34511"/>
    <w:rsid w:val="00F358ED"/>
    <w:rsid w:val="00F37607"/>
    <w:rsid w:val="00F40B3E"/>
    <w:rsid w:val="00F46159"/>
    <w:rsid w:val="00F468EE"/>
    <w:rsid w:val="00F47815"/>
    <w:rsid w:val="00F5452D"/>
    <w:rsid w:val="00F6455C"/>
    <w:rsid w:val="00F64C49"/>
    <w:rsid w:val="00F741CC"/>
    <w:rsid w:val="00F801AA"/>
    <w:rsid w:val="00F83E97"/>
    <w:rsid w:val="00F93640"/>
    <w:rsid w:val="00FA2DCE"/>
    <w:rsid w:val="00FA633C"/>
    <w:rsid w:val="00FB0320"/>
    <w:rsid w:val="00FB0D18"/>
    <w:rsid w:val="00FB364E"/>
    <w:rsid w:val="00FC4C70"/>
    <w:rsid w:val="00FC5F0D"/>
    <w:rsid w:val="00FC6995"/>
    <w:rsid w:val="00FD5C2B"/>
    <w:rsid w:val="00FD62A1"/>
    <w:rsid w:val="00FE374A"/>
    <w:rsid w:val="00FE3B87"/>
    <w:rsid w:val="00FF5F20"/>
    <w:rsid w:val="6C6A6A1C"/>
    <w:rsid w:val="7460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3"/>
    <w:link w:val="18"/>
    <w:qFormat/>
    <w:uiPriority w:val="99"/>
    <w:pPr>
      <w:keepNext/>
      <w:keepLines/>
      <w:numPr>
        <w:ilvl w:val="0"/>
        <w:numId w:val="1"/>
      </w:numPr>
      <w:spacing w:line="360" w:lineRule="auto"/>
      <w:jc w:val="left"/>
      <w:outlineLvl w:val="0"/>
    </w:pPr>
    <w:rPr>
      <w:rFonts w:eastAsia="黑体"/>
      <w:b/>
      <w:bCs/>
      <w:kern w:val="44"/>
      <w:szCs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9"/>
    <w:uiPriority w:val="99"/>
    <w:pPr>
      <w:ind w:firstLine="601"/>
    </w:pPr>
    <w:rPr>
      <w:bCs/>
      <w:szCs w:val="20"/>
    </w:rPr>
  </w:style>
  <w:style w:type="paragraph" w:styleId="4">
    <w:name w:val="annotation text"/>
    <w:basedOn w:val="1"/>
    <w:link w:val="36"/>
    <w:unhideWhenUsed/>
    <w:qFormat/>
    <w:uiPriority w:val="99"/>
    <w:pPr>
      <w:jc w:val="left"/>
    </w:pPr>
  </w:style>
  <w:style w:type="paragraph" w:styleId="5">
    <w:name w:val="Body Text"/>
    <w:basedOn w:val="1"/>
    <w:link w:val="26"/>
    <w:semiHidden/>
    <w:qFormat/>
    <w:uiPriority w:val="99"/>
    <w:pPr>
      <w:spacing w:after="120"/>
    </w:pPr>
  </w:style>
  <w:style w:type="paragraph" w:styleId="6">
    <w:name w:val="Date"/>
    <w:basedOn w:val="1"/>
    <w:next w:val="1"/>
    <w:link w:val="28"/>
    <w:semiHidden/>
    <w:qFormat/>
    <w:uiPriority w:val="99"/>
    <w:pPr>
      <w:ind w:left="100" w:leftChars="2500"/>
    </w:pPr>
  </w:style>
  <w:style w:type="paragraph" w:styleId="7">
    <w:name w:val="Balloon Text"/>
    <w:basedOn w:val="1"/>
    <w:link w:val="2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37"/>
    <w:semiHidden/>
    <w:unhideWhenUsed/>
    <w:qFormat/>
    <w:uiPriority w:val="99"/>
    <w:rPr>
      <w:b/>
      <w:bCs/>
    </w:rPr>
  </w:style>
  <w:style w:type="paragraph" w:styleId="11">
    <w:name w:val="Body Text First Indent"/>
    <w:basedOn w:val="5"/>
    <w:link w:val="27"/>
    <w:qFormat/>
    <w:uiPriority w:val="99"/>
    <w:pPr>
      <w:ind w:firstLine="420" w:firstLineChars="100"/>
    </w:pPr>
  </w:style>
  <w:style w:type="table" w:styleId="13">
    <w:name w:val="Table Grid"/>
    <w:basedOn w:val="12"/>
    <w:qFormat/>
    <w:locked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99"/>
    <w:rPr>
      <w:rFonts w:cs="Times New Roman"/>
      <w:b/>
    </w:rPr>
  </w:style>
  <w:style w:type="character" w:styleId="16">
    <w:name w:val="Hyperlink"/>
    <w:qFormat/>
    <w:uiPriority w:val="99"/>
    <w:rPr>
      <w:rFonts w:cs="Times New Roman"/>
      <w:color w:val="0000FF"/>
      <w:u w:val="single"/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标题 1 Char"/>
    <w:link w:val="2"/>
    <w:qFormat/>
    <w:locked/>
    <w:uiPriority w:val="99"/>
    <w:rPr>
      <w:rFonts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19">
    <w:name w:val="正文文本缩进 Char"/>
    <w:link w:val="3"/>
    <w:qFormat/>
    <w:locked/>
    <w:uiPriority w:val="99"/>
    <w:rPr>
      <w:rFonts w:ascii="Times New Roman" w:hAnsi="Times New Roman" w:eastAsia="仿宋_GB2312" w:cs="Times New Roman"/>
      <w:bCs/>
      <w:sz w:val="20"/>
      <w:szCs w:val="20"/>
    </w:rPr>
  </w:style>
  <w:style w:type="paragraph" w:customStyle="1" w:styleId="20">
    <w:name w:val="抄送"/>
    <w:basedOn w:val="1"/>
    <w:qFormat/>
    <w:uiPriority w:val="99"/>
    <w:pPr>
      <w:ind w:firstLine="358" w:firstLineChars="112"/>
    </w:pPr>
    <w:rPr>
      <w:rFonts w:cs="宋体"/>
      <w:szCs w:val="20"/>
    </w:rPr>
  </w:style>
  <w:style w:type="paragraph" w:customStyle="1" w:styleId="21">
    <w:name w:val="发文数"/>
    <w:basedOn w:val="22"/>
    <w:qFormat/>
    <w:uiPriority w:val="99"/>
    <w:pPr>
      <w:jc w:val="right"/>
    </w:pPr>
  </w:style>
  <w:style w:type="paragraph" w:customStyle="1" w:styleId="22">
    <w:name w:val="印发"/>
    <w:basedOn w:val="1"/>
    <w:uiPriority w:val="99"/>
    <w:pPr>
      <w:ind w:right="384" w:rightChars="120" w:firstLine="358" w:firstLineChars="112"/>
      <w:jc w:val="distribute"/>
    </w:pPr>
    <w:rPr>
      <w:rFonts w:cs="宋体"/>
      <w:szCs w:val="20"/>
    </w:rPr>
  </w:style>
  <w:style w:type="paragraph" w:customStyle="1" w:styleId="23">
    <w:name w:val="学会署名"/>
    <w:basedOn w:val="1"/>
    <w:uiPriority w:val="99"/>
    <w:pPr>
      <w:ind w:left="2720"/>
      <w:jc w:val="center"/>
    </w:pPr>
    <w:rPr>
      <w:rFonts w:cs="宋体"/>
      <w:szCs w:val="20"/>
    </w:rPr>
  </w:style>
  <w:style w:type="paragraph" w:customStyle="1" w:styleId="24">
    <w:name w:val="文号"/>
    <w:basedOn w:val="1"/>
    <w:qFormat/>
    <w:uiPriority w:val="0"/>
    <w:pPr>
      <w:jc w:val="center"/>
    </w:pPr>
    <w:rPr>
      <w:rFonts w:cs="宋体"/>
      <w:sz w:val="28"/>
      <w:szCs w:val="20"/>
    </w:rPr>
  </w:style>
  <w:style w:type="paragraph" w:customStyle="1" w:styleId="25">
    <w:name w:val="文头（标题）"/>
    <w:basedOn w:val="1"/>
    <w:qFormat/>
    <w:uiPriority w:val="99"/>
    <w:pPr>
      <w:jc w:val="center"/>
    </w:pPr>
    <w:rPr>
      <w:rFonts w:ascii="宋体" w:hAnsi="宋体" w:eastAsia="宋体" w:cs="宋体"/>
      <w:b/>
      <w:bCs/>
      <w:sz w:val="44"/>
      <w:szCs w:val="20"/>
    </w:rPr>
  </w:style>
  <w:style w:type="character" w:customStyle="1" w:styleId="26">
    <w:name w:val="正文文本 Char"/>
    <w:link w:val="5"/>
    <w:semiHidden/>
    <w:qFormat/>
    <w:locked/>
    <w:uiPriority w:val="99"/>
    <w:rPr>
      <w:rFonts w:ascii="Times New Roman" w:hAnsi="Times New Roman" w:eastAsia="仿宋_GB2312" w:cs="Times New Roman"/>
      <w:sz w:val="24"/>
      <w:szCs w:val="24"/>
    </w:rPr>
  </w:style>
  <w:style w:type="character" w:customStyle="1" w:styleId="27">
    <w:name w:val="正文首行缩进 Char"/>
    <w:basedOn w:val="26"/>
    <w:link w:val="11"/>
    <w:qFormat/>
    <w:locked/>
    <w:uiPriority w:val="99"/>
    <w:rPr>
      <w:rFonts w:ascii="Times New Roman" w:hAnsi="Times New Roman" w:eastAsia="仿宋_GB2312" w:cs="Times New Roman"/>
      <w:sz w:val="24"/>
      <w:szCs w:val="24"/>
    </w:rPr>
  </w:style>
  <w:style w:type="character" w:customStyle="1" w:styleId="28">
    <w:name w:val="日期 Char"/>
    <w:link w:val="6"/>
    <w:semiHidden/>
    <w:qFormat/>
    <w:locked/>
    <w:uiPriority w:val="99"/>
    <w:rPr>
      <w:rFonts w:ascii="Times New Roman" w:hAnsi="Times New Roman" w:eastAsia="仿宋_GB2312" w:cs="Times New Roman"/>
      <w:sz w:val="24"/>
      <w:szCs w:val="24"/>
    </w:rPr>
  </w:style>
  <w:style w:type="character" w:customStyle="1" w:styleId="29">
    <w:name w:val="批注框文本 Char"/>
    <w:link w:val="7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30">
    <w:name w:val="页眉 Char"/>
    <w:link w:val="9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31">
    <w:name w:val="页脚 Char"/>
    <w:link w:val="8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32">
    <w:name w:val="List Paragraph"/>
    <w:basedOn w:val="1"/>
    <w:qFormat/>
    <w:uiPriority w:val="99"/>
    <w:pPr>
      <w:ind w:firstLine="420" w:firstLineChars="200"/>
    </w:pPr>
  </w:style>
  <w:style w:type="character" w:customStyle="1" w:styleId="33">
    <w:name w:val="gs6"/>
    <w:qFormat/>
    <w:uiPriority w:val="99"/>
  </w:style>
  <w:style w:type="paragraph" w:customStyle="1" w:styleId="34">
    <w:name w:val="Revision"/>
    <w:hidden/>
    <w:semiHidden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35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6">
    <w:name w:val="批注文字 Char"/>
    <w:basedOn w:val="14"/>
    <w:link w:val="4"/>
    <w:qFormat/>
    <w:uiPriority w:val="99"/>
    <w:rPr>
      <w:rFonts w:ascii="Times New Roman" w:hAnsi="Times New Roman" w:eastAsia="仿宋_GB2312" w:cs="Times New Roman"/>
      <w:kern w:val="2"/>
      <w:sz w:val="32"/>
      <w:szCs w:val="24"/>
    </w:rPr>
  </w:style>
  <w:style w:type="character" w:customStyle="1" w:styleId="37">
    <w:name w:val="批注主题 Char"/>
    <w:basedOn w:val="36"/>
    <w:link w:val="10"/>
    <w:semiHidden/>
    <w:qFormat/>
    <w:uiPriority w:val="99"/>
    <w:rPr>
      <w:rFonts w:ascii="Times New Roman" w:hAnsi="Times New Roman" w:eastAsia="仿宋_GB2312" w:cs="Times New Roman"/>
      <w:b/>
      <w:bCs/>
      <w:kern w:val="2"/>
      <w:sz w:val="32"/>
      <w:szCs w:val="24"/>
    </w:rPr>
  </w:style>
  <w:style w:type="character" w:customStyle="1" w:styleId="38">
    <w:name w:val="未处理的提及2"/>
    <w:basedOn w:val="14"/>
    <w:semiHidden/>
    <w:unhideWhenUsed/>
    <w:uiPriority w:val="99"/>
    <w:rPr>
      <w:color w:val="605E5C"/>
      <w:shd w:val="clear" w:color="auto" w:fill="E1DFDD"/>
    </w:rPr>
  </w:style>
  <w:style w:type="character" w:customStyle="1" w:styleId="39">
    <w:name w:val="Unresolved Mention"/>
    <w:basedOn w:val="1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4213</Words>
  <Characters>4562</Characters>
  <Lines>36</Lines>
  <Paragraphs>10</Paragraphs>
  <TotalTime>51</TotalTime>
  <ScaleCrop>false</ScaleCrop>
  <LinksUpToDate>false</LinksUpToDate>
  <CharactersWithSpaces>4808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2025-09-23T07:57:00Z</dcterms:created>
  <dc:creator>lenovo</dc:creator>
  <cp:lastModifiedBy>马勺爱Nari</cp:lastModifiedBy>
  <cp:lastPrinted>2024-09-27T03:58:00Z</cp:lastPrinted>
  <dcterms:modified xsi:type="dcterms:W3CDTF">2025-09-26T06:14:08Z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eyJoZGlkIjoiYzgyNGZiOWNjNDI5MWYwNDEzYTc0NGM4ZGQ1NTAxZDgiLCJ1c2VySWQiOiI2NzUzOTE2NzkifQ==</vt:lpwstr>
  </property>
  <property fmtid="{D5CDD505-2E9C-101B-9397-08002B2CF9AE}" pid="4" name="ICV">
    <vt:lpwstr>AD290EE3C4984B42A3330D3F1F6C5CAC_12</vt:lpwstr>
  </property>
</Properties>
</file>