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E14F9">
      <w:pPr>
        <w:adjustRightInd w:val="0"/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1：</w:t>
      </w:r>
    </w:p>
    <w:p w14:paraId="5F3DA5C9">
      <w:pPr>
        <w:pStyle w:val="4"/>
        <w:shd w:val="clear" w:color="auto" w:fill="auto"/>
        <w:spacing w:before="0" w:line="900" w:lineRule="auto"/>
        <w:ind w:firstLine="0"/>
        <w:jc w:val="center"/>
        <w:rPr>
          <w:rFonts w:ascii="华文中宋" w:hAnsi="华文中宋" w:eastAsia="华文中宋" w:cs="宋体"/>
          <w:b/>
          <w:spacing w:val="0"/>
          <w:kern w:val="0"/>
          <w:sz w:val="44"/>
          <w:szCs w:val="44"/>
          <w:lang w:val="en-US" w:bidi="ar-SA"/>
        </w:rPr>
      </w:pPr>
      <w:r>
        <w:rPr>
          <w:rFonts w:hint="eastAsia" w:ascii="华文中宋" w:hAnsi="华文中宋" w:eastAsia="华文中宋" w:cs="宋体"/>
          <w:b/>
          <w:spacing w:val="0"/>
          <w:kern w:val="0"/>
          <w:sz w:val="44"/>
          <w:szCs w:val="44"/>
          <w:lang w:val="en-US" w:bidi="ar-SA"/>
        </w:rPr>
        <w:t>参会回执</w:t>
      </w:r>
    </w:p>
    <w:tbl>
      <w:tblPr>
        <w:tblStyle w:val="2"/>
        <w:tblW w:w="91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22"/>
        <w:gridCol w:w="419"/>
        <w:gridCol w:w="1262"/>
        <w:gridCol w:w="992"/>
        <w:gridCol w:w="803"/>
        <w:gridCol w:w="742"/>
        <w:gridCol w:w="2104"/>
        <w:gridCol w:w="1137"/>
      </w:tblGrid>
      <w:tr w14:paraId="44622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70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89571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459" w:type="dxa"/>
            <w:gridSpan w:val="7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C0119C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24A8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70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8247A6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单位地址/邮编</w:t>
            </w:r>
          </w:p>
        </w:tc>
        <w:tc>
          <w:tcPr>
            <w:tcW w:w="7459" w:type="dxa"/>
            <w:gridSpan w:val="7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AB0AB6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127AD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70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9AEA3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73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494E5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6DF0B7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2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34E140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08E7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70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B8D30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673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0AABB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E6C34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32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C8509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59CDA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70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67F04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房间数量</w:t>
            </w:r>
          </w:p>
        </w:tc>
        <w:tc>
          <w:tcPr>
            <w:tcW w:w="2673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18B36F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959AC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入住日期</w:t>
            </w:r>
          </w:p>
        </w:tc>
        <w:tc>
          <w:tcPr>
            <w:tcW w:w="32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946A9E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502C6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915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6CBBE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参会代表信息</w:t>
            </w:r>
          </w:p>
        </w:tc>
      </w:tr>
      <w:tr w14:paraId="21FDB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278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9D7F95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767D3C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2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F5BD3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9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B24D2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B56F07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会场报告题目（选填）</w:t>
            </w:r>
          </w:p>
        </w:tc>
        <w:tc>
          <w:tcPr>
            <w:tcW w:w="113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6C70D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 w14:paraId="7E198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278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9980E3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3A659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62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3483C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9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28608B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84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6828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B951B0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512B7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278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C7A3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55EB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62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C411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95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5179BE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84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79A81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C6364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08ED5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915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B92048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疑难问题征集</w:t>
            </w:r>
          </w:p>
        </w:tc>
      </w:tr>
      <w:tr w14:paraId="3B01B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5" w:hRule="atLeast"/>
        </w:trPr>
        <w:tc>
          <w:tcPr>
            <w:tcW w:w="915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FCC967">
            <w:pPr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119D6623">
            <w:pPr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712FA53">
            <w:pPr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15C83AEA">
            <w:pPr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513B88B">
            <w:pPr>
              <w:jc w:val="left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</w:tbl>
    <w:p w14:paraId="026DD73B">
      <w:pPr>
        <w:jc w:val="right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24"/>
        </w:rPr>
        <w:t>请于20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25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8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月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12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日前将回执填好后发送至邮箱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：306716397@qq.com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。</w:t>
      </w:r>
    </w:p>
    <w:p w14:paraId="4E130E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66DE4"/>
    <w:rsid w:val="271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2"/>
    <w:basedOn w:val="1"/>
    <w:qFormat/>
    <w:uiPriority w:val="0"/>
    <w:pPr>
      <w:shd w:val="clear" w:color="auto" w:fill="FFFFFF"/>
      <w:spacing w:before="580" w:line="623" w:lineRule="exact"/>
      <w:ind w:hanging="1940"/>
      <w:jc w:val="left"/>
    </w:pPr>
    <w:rPr>
      <w:rFonts w:ascii="PMingLiU" w:hAnsi="PMingLiU" w:eastAsia="PMingLiU" w:cs="PMingLiU"/>
      <w:color w:val="000000"/>
      <w:spacing w:val="3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2025-07-24T06:32:00Z</dcterms:created>
  <dc:creator>DORAYAKI</dc:creator>
  <cp:lastModifiedBy>DORAYAKI</cp:lastModifiedBy>
  <dcterms:modified xsi:type="dcterms:W3CDTF">2025-07-24T06:32:45Z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F8FA7CB3C4984AA4BCC231D20E8E3C06_11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