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EAE" w:rsidRDefault="00B42EAE" w:rsidP="00B42EAE">
      <w:pPr>
        <w:ind w:left="1600" w:hangingChars="500" w:hanging="160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B36B44">
        <w:rPr>
          <w:rFonts w:ascii="黑体" w:eastAsia="黑体" w:hAnsi="黑体" w:cs="黑体" w:hint="eastAsia"/>
          <w:sz w:val="32"/>
          <w:szCs w:val="32"/>
        </w:rPr>
        <w:t>4</w:t>
      </w:r>
      <w:bookmarkStart w:id="0" w:name="_GoBack"/>
      <w:bookmarkEnd w:id="0"/>
    </w:p>
    <w:p w:rsidR="00B42EAE" w:rsidRDefault="00B42EAE" w:rsidP="00B42EAE">
      <w:pPr>
        <w:jc w:val="center"/>
        <w:rPr>
          <w:rFonts w:ascii="黑体" w:eastAsia="黑体" w:hAnsi="黑体" w:cs="黑体"/>
          <w:sz w:val="44"/>
          <w:szCs w:val="44"/>
        </w:rPr>
      </w:pPr>
    </w:p>
    <w:p w:rsidR="00B42EAE" w:rsidRDefault="00B42EAE" w:rsidP="00B42EAE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学科领域划分表</w:t>
      </w:r>
    </w:p>
    <w:p w:rsidR="00B42EAE" w:rsidRDefault="00B42EAE" w:rsidP="00B42EAE">
      <w:pPr>
        <w:rPr>
          <w:rFonts w:eastAsia="方正小标宋简体"/>
          <w:sz w:val="32"/>
          <w:szCs w:val="32"/>
        </w:rPr>
      </w:pPr>
    </w:p>
    <w:tbl>
      <w:tblPr>
        <w:tblW w:w="8775" w:type="dxa"/>
        <w:jc w:val="center"/>
        <w:tblLayout w:type="fixed"/>
        <w:tblLook w:val="04A0" w:firstRow="1" w:lastRow="0" w:firstColumn="1" w:lastColumn="0" w:noHBand="0" w:noVBand="1"/>
      </w:tblPr>
      <w:tblGrid>
        <w:gridCol w:w="834"/>
        <w:gridCol w:w="2165"/>
        <w:gridCol w:w="1134"/>
        <w:gridCol w:w="4642"/>
      </w:tblGrid>
      <w:tr w:rsidR="00B42EAE" w:rsidTr="00B42EAE">
        <w:trPr>
          <w:trHeight w:val="288"/>
          <w:tblHeader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 w:hint="eastAsia"/>
                <w:bCs/>
                <w:sz w:val="28"/>
                <w:szCs w:val="28"/>
              </w:rPr>
              <w:t>学科领域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 w:hint="eastAsia"/>
                <w:bCs/>
                <w:sz w:val="28"/>
                <w:szCs w:val="28"/>
              </w:rPr>
              <w:t>中图</w:t>
            </w:r>
          </w:p>
          <w:p w:rsidR="00B42EAE" w:rsidRDefault="00B42EAE">
            <w:pPr>
              <w:snapToGrid w:val="0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 w:hint="eastAsia"/>
                <w:bCs/>
                <w:sz w:val="28"/>
                <w:szCs w:val="28"/>
              </w:rPr>
              <w:t>分类号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 w:hint="eastAsia"/>
                <w:bCs/>
                <w:sz w:val="28"/>
                <w:szCs w:val="28"/>
              </w:rPr>
              <w:t>学科分类名称</w:t>
            </w:r>
          </w:p>
        </w:tc>
      </w:tr>
      <w:tr w:rsidR="00B42EAE" w:rsidTr="00B42EAE">
        <w:trPr>
          <w:trHeight w:val="584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基础与</w:t>
            </w:r>
          </w:p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交叉学科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O1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数学</w:t>
            </w:r>
          </w:p>
        </w:tc>
      </w:tr>
      <w:tr w:rsidR="00B42EAE" w:rsidTr="00B42EAE">
        <w:trPr>
          <w:trHeight w:val="584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O3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力学</w:t>
            </w:r>
          </w:p>
        </w:tc>
      </w:tr>
      <w:tr w:rsidR="00B42EAE" w:rsidTr="00B42EAE">
        <w:trPr>
          <w:trHeight w:val="584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O4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物理学</w:t>
            </w:r>
          </w:p>
        </w:tc>
      </w:tr>
      <w:tr w:rsidR="00B42EAE" w:rsidTr="00B42EAE">
        <w:trPr>
          <w:trHeight w:val="584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O6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化学</w:t>
            </w:r>
          </w:p>
        </w:tc>
      </w:tr>
      <w:tr w:rsidR="00B42EAE" w:rsidTr="00B42EAE">
        <w:trPr>
          <w:trHeight w:val="584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O7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晶体学</w:t>
            </w:r>
          </w:p>
        </w:tc>
      </w:tr>
      <w:tr w:rsidR="00B42EAE" w:rsidTr="00B42EAE">
        <w:trPr>
          <w:trHeight w:val="584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P1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天文学</w:t>
            </w:r>
          </w:p>
        </w:tc>
      </w:tr>
      <w:tr w:rsidR="00B42EAE" w:rsidTr="00B42EAE">
        <w:trPr>
          <w:trHeight w:val="584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P2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测绘学</w:t>
            </w:r>
          </w:p>
        </w:tc>
      </w:tr>
      <w:tr w:rsidR="00B42EAE" w:rsidTr="00B42EAE">
        <w:trPr>
          <w:trHeight w:val="584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8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P3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地球物理学</w:t>
            </w:r>
          </w:p>
        </w:tc>
      </w:tr>
      <w:tr w:rsidR="00B42EAE" w:rsidTr="00B42EAE">
        <w:trPr>
          <w:trHeight w:val="584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9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P4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大气科学（气象学）</w:t>
            </w:r>
          </w:p>
        </w:tc>
      </w:tr>
      <w:tr w:rsidR="00B42EAE" w:rsidTr="00B42EAE">
        <w:trPr>
          <w:trHeight w:val="584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10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P5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地质学</w:t>
            </w:r>
          </w:p>
        </w:tc>
      </w:tr>
      <w:tr w:rsidR="00B42EAE" w:rsidTr="00B42EAE">
        <w:trPr>
          <w:trHeight w:val="584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11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P7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海洋学</w:t>
            </w:r>
          </w:p>
        </w:tc>
      </w:tr>
      <w:tr w:rsidR="00B42EAE" w:rsidTr="00B42EAE">
        <w:trPr>
          <w:trHeight w:val="584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12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P9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自然地理学</w:t>
            </w:r>
          </w:p>
        </w:tc>
      </w:tr>
      <w:tr w:rsidR="00B42EAE" w:rsidTr="00B42EAE">
        <w:trPr>
          <w:trHeight w:val="584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13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Q91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古生物学</w:t>
            </w:r>
          </w:p>
        </w:tc>
      </w:tr>
      <w:tr w:rsidR="00B42EAE" w:rsidTr="00B42EAE">
        <w:trPr>
          <w:trHeight w:val="584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14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G3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科学、科学研究</w:t>
            </w:r>
          </w:p>
        </w:tc>
      </w:tr>
      <w:tr w:rsidR="00B42EAE" w:rsidTr="00B42EAE">
        <w:trPr>
          <w:trHeight w:val="584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15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N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自然科学总论</w:t>
            </w:r>
          </w:p>
        </w:tc>
      </w:tr>
      <w:tr w:rsidR="00B42EAE" w:rsidTr="00B42EAE">
        <w:trPr>
          <w:trHeight w:val="534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lastRenderedPageBreak/>
              <w:t>16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临床医学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R2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中国医学</w:t>
            </w:r>
          </w:p>
        </w:tc>
      </w:tr>
      <w:tr w:rsidR="00B42EAE" w:rsidTr="00B42EAE">
        <w:trPr>
          <w:trHeight w:val="534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17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R4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临床医学</w:t>
            </w:r>
          </w:p>
        </w:tc>
      </w:tr>
      <w:tr w:rsidR="00B42EAE" w:rsidTr="00B42EAE">
        <w:trPr>
          <w:trHeight w:val="534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18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R5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内科学</w:t>
            </w:r>
          </w:p>
        </w:tc>
      </w:tr>
      <w:tr w:rsidR="00B42EAE" w:rsidTr="00B42EAE">
        <w:trPr>
          <w:trHeight w:val="534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19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R6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外科学</w:t>
            </w:r>
          </w:p>
        </w:tc>
      </w:tr>
      <w:tr w:rsidR="00B42EAE" w:rsidTr="00B42EAE">
        <w:trPr>
          <w:trHeight w:val="534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R71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妇产科学</w:t>
            </w:r>
          </w:p>
        </w:tc>
      </w:tr>
      <w:tr w:rsidR="00B42EAE" w:rsidTr="00B42EAE">
        <w:trPr>
          <w:trHeight w:val="534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21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R72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儿科学</w:t>
            </w:r>
          </w:p>
        </w:tc>
      </w:tr>
      <w:tr w:rsidR="00B42EAE" w:rsidTr="00B42EAE">
        <w:trPr>
          <w:trHeight w:val="534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22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R73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肿瘤学</w:t>
            </w:r>
          </w:p>
        </w:tc>
      </w:tr>
      <w:tr w:rsidR="00B42EAE" w:rsidTr="00B42EAE">
        <w:trPr>
          <w:trHeight w:val="534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23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R74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神经病学与精神病学</w:t>
            </w:r>
          </w:p>
        </w:tc>
      </w:tr>
      <w:tr w:rsidR="00B42EAE" w:rsidTr="00B42EAE">
        <w:trPr>
          <w:trHeight w:val="534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24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R75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皮肤病学与性病学</w:t>
            </w:r>
          </w:p>
        </w:tc>
      </w:tr>
      <w:tr w:rsidR="00B42EAE" w:rsidTr="00B42EAE">
        <w:trPr>
          <w:trHeight w:val="534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25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R76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耳鼻咽喉科学</w:t>
            </w:r>
          </w:p>
        </w:tc>
      </w:tr>
      <w:tr w:rsidR="00B42EAE" w:rsidTr="00B42EAE">
        <w:trPr>
          <w:trHeight w:val="534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26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R77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眼科学</w:t>
            </w:r>
          </w:p>
        </w:tc>
      </w:tr>
      <w:tr w:rsidR="00B42EAE" w:rsidTr="00B42EAE">
        <w:trPr>
          <w:trHeight w:val="534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27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R78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口腔科学</w:t>
            </w:r>
          </w:p>
        </w:tc>
      </w:tr>
      <w:tr w:rsidR="00B42EAE" w:rsidTr="00B42EAE">
        <w:trPr>
          <w:trHeight w:val="534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28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R8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特种医学</w:t>
            </w:r>
          </w:p>
        </w:tc>
      </w:tr>
      <w:tr w:rsidR="00B42EAE" w:rsidTr="00B42EAE">
        <w:trPr>
          <w:trHeight w:val="534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29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农林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S1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农业基础科学</w:t>
            </w:r>
          </w:p>
        </w:tc>
      </w:tr>
      <w:tr w:rsidR="00B42EAE" w:rsidTr="00B42EAE">
        <w:trPr>
          <w:trHeight w:val="534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30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S2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农业工程</w:t>
            </w:r>
          </w:p>
        </w:tc>
      </w:tr>
      <w:tr w:rsidR="00B42EAE" w:rsidTr="00B42EAE">
        <w:trPr>
          <w:trHeight w:val="534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31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S3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农学（农艺学）</w:t>
            </w:r>
          </w:p>
        </w:tc>
      </w:tr>
      <w:tr w:rsidR="00B42EAE" w:rsidTr="00B42EAE">
        <w:trPr>
          <w:trHeight w:val="534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32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S4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植物保护</w:t>
            </w:r>
          </w:p>
        </w:tc>
      </w:tr>
      <w:tr w:rsidR="00B42EAE" w:rsidTr="00B42EAE">
        <w:trPr>
          <w:trHeight w:val="534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33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S5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农作物</w:t>
            </w:r>
          </w:p>
        </w:tc>
      </w:tr>
      <w:tr w:rsidR="00B42EAE" w:rsidTr="00B42EAE">
        <w:trPr>
          <w:trHeight w:val="534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34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S6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园艺</w:t>
            </w:r>
          </w:p>
        </w:tc>
      </w:tr>
      <w:tr w:rsidR="00B42EAE" w:rsidTr="00B42EAE">
        <w:trPr>
          <w:trHeight w:val="534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35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S7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林业</w:t>
            </w:r>
          </w:p>
        </w:tc>
      </w:tr>
      <w:tr w:rsidR="00B42EAE" w:rsidTr="00B42EAE">
        <w:trPr>
          <w:trHeight w:val="534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36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S8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畜牧、动物医学、狩猎、蚕、蜂</w:t>
            </w:r>
          </w:p>
        </w:tc>
      </w:tr>
      <w:tr w:rsidR="00B42EAE" w:rsidTr="00B42EAE">
        <w:trPr>
          <w:trHeight w:val="534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37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S9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水产、渔业</w:t>
            </w:r>
          </w:p>
        </w:tc>
      </w:tr>
      <w:tr w:rsidR="00B42EAE" w:rsidTr="00B42EAE">
        <w:trPr>
          <w:trHeight w:val="431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lastRenderedPageBreak/>
              <w:t>38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材料与制造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E9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军事技术</w:t>
            </w:r>
          </w:p>
        </w:tc>
      </w:tr>
      <w:tr w:rsidR="00B42EAE" w:rsidTr="00B42EAE">
        <w:trPr>
          <w:trHeight w:val="431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39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TB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一般工业技术</w:t>
            </w:r>
          </w:p>
        </w:tc>
      </w:tr>
      <w:tr w:rsidR="00B42EAE" w:rsidTr="00B42EAE">
        <w:trPr>
          <w:trHeight w:val="431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40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TD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矿业工程</w:t>
            </w:r>
          </w:p>
        </w:tc>
      </w:tr>
      <w:tr w:rsidR="00B42EAE" w:rsidTr="00B42EAE">
        <w:trPr>
          <w:trHeight w:val="431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41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TF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冶金工业</w:t>
            </w:r>
          </w:p>
        </w:tc>
      </w:tr>
      <w:tr w:rsidR="00B42EAE" w:rsidTr="00B42EAE">
        <w:trPr>
          <w:trHeight w:val="431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42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TG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金属学与金属工艺</w:t>
            </w:r>
          </w:p>
        </w:tc>
      </w:tr>
      <w:tr w:rsidR="00B42EAE" w:rsidTr="00B42EAE">
        <w:trPr>
          <w:trHeight w:val="431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43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TH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机械、仪表工业</w:t>
            </w:r>
          </w:p>
        </w:tc>
      </w:tr>
      <w:tr w:rsidR="00B42EAE" w:rsidTr="00B42EAE">
        <w:trPr>
          <w:trHeight w:val="431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44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TJ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武器工业</w:t>
            </w:r>
          </w:p>
        </w:tc>
      </w:tr>
      <w:tr w:rsidR="00B42EAE" w:rsidTr="00B42EAE">
        <w:trPr>
          <w:trHeight w:val="431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45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TS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轻工业、手工业、生活服务业</w:t>
            </w:r>
          </w:p>
        </w:tc>
      </w:tr>
      <w:tr w:rsidR="00B42EAE" w:rsidTr="00B42EAE">
        <w:trPr>
          <w:trHeight w:val="431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46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V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航空、航天</w:t>
            </w:r>
          </w:p>
        </w:tc>
      </w:tr>
      <w:tr w:rsidR="00B42EAE" w:rsidTr="00B42EAE">
        <w:trPr>
          <w:trHeight w:val="431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47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信息与电子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TN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电子技术、通信技术</w:t>
            </w:r>
          </w:p>
        </w:tc>
      </w:tr>
      <w:tr w:rsidR="00B42EAE" w:rsidTr="00B42EAE">
        <w:trPr>
          <w:trHeight w:val="431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48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TP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自动化技术、计算机技术</w:t>
            </w:r>
          </w:p>
        </w:tc>
      </w:tr>
      <w:tr w:rsidR="00B42EAE" w:rsidTr="00B42EAE">
        <w:trPr>
          <w:trHeight w:val="431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49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TM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电工技术</w:t>
            </w:r>
          </w:p>
        </w:tc>
      </w:tr>
      <w:tr w:rsidR="00B42EAE" w:rsidTr="00B42EAE">
        <w:trPr>
          <w:trHeight w:val="431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50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交通与基建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TU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建筑科学</w:t>
            </w:r>
          </w:p>
        </w:tc>
      </w:tr>
      <w:tr w:rsidR="00B42EAE" w:rsidTr="00B42EAE">
        <w:trPr>
          <w:trHeight w:val="431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51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TV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水利工程</w:t>
            </w:r>
          </w:p>
        </w:tc>
      </w:tr>
      <w:tr w:rsidR="00B42EAE" w:rsidTr="00B42EAE">
        <w:trPr>
          <w:trHeight w:val="431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52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U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交通运输</w:t>
            </w:r>
          </w:p>
        </w:tc>
      </w:tr>
      <w:tr w:rsidR="00B42EAE" w:rsidTr="00B42EAE">
        <w:trPr>
          <w:trHeight w:val="431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53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能源、化工</w:t>
            </w:r>
          </w:p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与环境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TE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石油、天然气工业</w:t>
            </w:r>
          </w:p>
        </w:tc>
      </w:tr>
      <w:tr w:rsidR="00B42EAE" w:rsidTr="00B42EAE">
        <w:trPr>
          <w:trHeight w:val="431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54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TK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能源与动力工程</w:t>
            </w:r>
          </w:p>
        </w:tc>
      </w:tr>
      <w:tr w:rsidR="00B42EAE" w:rsidTr="00B42EAE">
        <w:trPr>
          <w:trHeight w:val="431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55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TL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原子能技术</w:t>
            </w:r>
          </w:p>
        </w:tc>
      </w:tr>
      <w:tr w:rsidR="00B42EAE" w:rsidTr="00B42EAE">
        <w:trPr>
          <w:trHeight w:val="431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56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TQ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化学工业</w:t>
            </w:r>
          </w:p>
        </w:tc>
      </w:tr>
      <w:tr w:rsidR="00B42EAE" w:rsidTr="00B42EAE">
        <w:trPr>
          <w:trHeight w:val="431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57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X1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环境科学基础理论</w:t>
            </w:r>
          </w:p>
        </w:tc>
      </w:tr>
      <w:tr w:rsidR="00B42EAE" w:rsidTr="00B42EAE">
        <w:trPr>
          <w:trHeight w:val="431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58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X2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社会与环境</w:t>
            </w:r>
          </w:p>
        </w:tc>
      </w:tr>
      <w:tr w:rsidR="00B42EAE" w:rsidTr="00B42EAE">
        <w:trPr>
          <w:trHeight w:val="431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59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X3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环境保护管理</w:t>
            </w:r>
          </w:p>
        </w:tc>
      </w:tr>
      <w:tr w:rsidR="00B42EAE" w:rsidTr="00B42EAE">
        <w:trPr>
          <w:trHeight w:val="431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60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X4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灾害及其防治</w:t>
            </w:r>
          </w:p>
        </w:tc>
      </w:tr>
      <w:tr w:rsidR="00B42EAE" w:rsidTr="00B42EAE">
        <w:trPr>
          <w:trHeight w:val="431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61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X5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环境污染及其防治</w:t>
            </w:r>
          </w:p>
        </w:tc>
      </w:tr>
      <w:tr w:rsidR="00B42EAE" w:rsidTr="00B42EAE">
        <w:trPr>
          <w:trHeight w:val="431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62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X7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行业污染、废物处理与综合利用</w:t>
            </w:r>
          </w:p>
        </w:tc>
      </w:tr>
      <w:tr w:rsidR="00B42EAE" w:rsidTr="00B42EAE">
        <w:trPr>
          <w:trHeight w:val="431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63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X8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环境质量评价与环境监测</w:t>
            </w:r>
          </w:p>
        </w:tc>
      </w:tr>
      <w:tr w:rsidR="00B42EAE" w:rsidTr="00B42EAE">
        <w:trPr>
          <w:trHeight w:val="431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64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X9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安全科学</w:t>
            </w:r>
          </w:p>
        </w:tc>
      </w:tr>
      <w:tr w:rsidR="00B42EAE" w:rsidTr="00B42EAE">
        <w:trPr>
          <w:trHeight w:val="447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lastRenderedPageBreak/>
              <w:t>65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生命科学与</w:t>
            </w:r>
          </w:p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基础医学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Q1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普通生物学</w:t>
            </w:r>
          </w:p>
        </w:tc>
      </w:tr>
      <w:tr w:rsidR="00B42EAE" w:rsidTr="00B42EAE">
        <w:trPr>
          <w:trHeight w:val="447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66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Q2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细胞生物学</w:t>
            </w:r>
          </w:p>
        </w:tc>
      </w:tr>
      <w:tr w:rsidR="00B42EAE" w:rsidTr="00B42EAE">
        <w:trPr>
          <w:trHeight w:val="447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67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Q3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遗传学</w:t>
            </w:r>
          </w:p>
        </w:tc>
      </w:tr>
      <w:tr w:rsidR="00B42EAE" w:rsidTr="00B42EAE">
        <w:trPr>
          <w:trHeight w:val="447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68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Q4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生理学</w:t>
            </w:r>
          </w:p>
        </w:tc>
      </w:tr>
      <w:tr w:rsidR="00B42EAE" w:rsidTr="00B42EAE">
        <w:trPr>
          <w:trHeight w:val="447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69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Q5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生物化学</w:t>
            </w:r>
          </w:p>
        </w:tc>
      </w:tr>
      <w:tr w:rsidR="00B42EAE" w:rsidTr="00B42EAE">
        <w:trPr>
          <w:trHeight w:val="447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70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Q6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生物物理学</w:t>
            </w:r>
          </w:p>
        </w:tc>
      </w:tr>
      <w:tr w:rsidR="00B42EAE" w:rsidTr="00B42EAE">
        <w:trPr>
          <w:trHeight w:val="447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71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Q7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分子生物学</w:t>
            </w:r>
          </w:p>
        </w:tc>
      </w:tr>
      <w:tr w:rsidR="00B42EAE" w:rsidTr="00B42EAE">
        <w:trPr>
          <w:trHeight w:val="447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72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Q81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生物工程学（生物技术）</w:t>
            </w:r>
          </w:p>
        </w:tc>
      </w:tr>
      <w:tr w:rsidR="00B42EAE" w:rsidTr="00B42EAE">
        <w:trPr>
          <w:trHeight w:val="447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73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Q93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微生物学</w:t>
            </w:r>
          </w:p>
        </w:tc>
      </w:tr>
      <w:tr w:rsidR="00B42EAE" w:rsidTr="00B42EAE">
        <w:trPr>
          <w:trHeight w:val="447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74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Q94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植物学</w:t>
            </w:r>
          </w:p>
        </w:tc>
      </w:tr>
      <w:tr w:rsidR="00B42EAE" w:rsidTr="00B42EAE">
        <w:trPr>
          <w:trHeight w:val="447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75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Q95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动物学</w:t>
            </w:r>
          </w:p>
        </w:tc>
      </w:tr>
      <w:tr w:rsidR="00B42EAE" w:rsidTr="00B42EAE">
        <w:trPr>
          <w:trHeight w:val="447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76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Q96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昆虫学</w:t>
            </w:r>
          </w:p>
        </w:tc>
      </w:tr>
      <w:tr w:rsidR="00B42EAE" w:rsidTr="00B42EAE">
        <w:trPr>
          <w:trHeight w:val="447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77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Q98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人类学</w:t>
            </w:r>
          </w:p>
        </w:tc>
      </w:tr>
      <w:tr w:rsidR="00B42EAE" w:rsidTr="00B42EAE">
        <w:trPr>
          <w:trHeight w:val="447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78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R1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预防医学、卫生学</w:t>
            </w:r>
          </w:p>
        </w:tc>
      </w:tr>
      <w:tr w:rsidR="00B42EAE" w:rsidTr="00B42EAE">
        <w:trPr>
          <w:trHeight w:val="447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79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R3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基础医学</w:t>
            </w:r>
          </w:p>
        </w:tc>
      </w:tr>
      <w:tr w:rsidR="00B42EAE" w:rsidTr="00B42EAE">
        <w:trPr>
          <w:trHeight w:val="447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80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R9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药学</w:t>
            </w:r>
          </w:p>
        </w:tc>
      </w:tr>
      <w:tr w:rsidR="00B42EAE" w:rsidTr="00B42EAE">
        <w:trPr>
          <w:trHeight w:val="447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81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D919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AE" w:rsidRDefault="00B42EAE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法医学</w:t>
            </w:r>
          </w:p>
        </w:tc>
      </w:tr>
    </w:tbl>
    <w:p w:rsidR="00B42EAE" w:rsidRDefault="00B42EAE" w:rsidP="00B42EAE">
      <w:pPr>
        <w:spacing w:line="570" w:lineRule="exact"/>
      </w:pPr>
    </w:p>
    <w:p w:rsidR="00200B95" w:rsidRDefault="00200B95"/>
    <w:sectPr w:rsidR="00200B95" w:rsidSect="00B42EAE">
      <w:pgSz w:w="11906" w:h="16838"/>
      <w:pgMar w:top="2098" w:right="1588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CA4"/>
    <w:rsid w:val="00200B95"/>
    <w:rsid w:val="00B36B44"/>
    <w:rsid w:val="00B42EAE"/>
    <w:rsid w:val="00D5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E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E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4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</dc:creator>
  <cp:keywords/>
  <dc:description/>
  <cp:lastModifiedBy>admini</cp:lastModifiedBy>
  <cp:revision>3</cp:revision>
  <dcterms:created xsi:type="dcterms:W3CDTF">2024-03-25T05:05:00Z</dcterms:created>
  <dcterms:modified xsi:type="dcterms:W3CDTF">2024-03-25T10:20:00Z</dcterms:modified>
</cp:coreProperties>
</file>