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19"/>
      </w:pPr>
      <w:r>
        <w:t>附件2：</w:t>
      </w:r>
    </w:p>
    <w:p>
      <w:pPr>
        <w:pStyle w:val="2"/>
        <w:spacing w:before="54"/>
        <w:ind w:left="1294" w:leftChars="588" w:firstLine="1281" w:firstLineChars="400"/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论坛地点与交通情况</w:t>
      </w:r>
    </w:p>
    <w:p>
      <w:pPr>
        <w:pStyle w:val="2"/>
        <w:spacing w:before="36"/>
        <w:ind w:left="118"/>
        <w:jc w:val="center"/>
      </w:pPr>
      <w:r>
        <w:rPr>
          <w:lang w:val="en-US" w:bidi="ar-SA"/>
        </w:rPr>
        <w:drawing>
          <wp:inline distT="0" distB="0" distL="0" distR="0">
            <wp:extent cx="4192270" cy="2616200"/>
            <wp:effectExtent l="0" t="0" r="17780" b="12700"/>
            <wp:docPr id="1200046497" name="图片 1200046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46497" name="图片 12000464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8893" cy="263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酒店位置：江苏省南京市玄武区龙蟠中路1</w:t>
      </w:r>
      <w:r>
        <w:rPr>
          <w:sz w:val="32"/>
          <w:szCs w:val="32"/>
        </w:rPr>
        <w:t>88</w:t>
      </w:r>
      <w:r>
        <w:rPr>
          <w:rFonts w:hint="eastAsia"/>
          <w:sz w:val="32"/>
          <w:szCs w:val="32"/>
        </w:rPr>
        <w:t>号山水大酒店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南京站：乘坐地铁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号线南京站至新街口站，转2号线至西安门地铁站2号口，向北步行5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米至山水大酒店。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南京南站：乘坐地铁3号线南京南站至大行宫站，转2号线至西安门地铁站2号口，向北步行5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米至山水大酒店</w:t>
      </w:r>
    </w:p>
    <w:p>
      <w:pPr>
        <w:pStyle w:val="5"/>
        <w:ind w:right="264"/>
        <w:rPr>
          <w:rFonts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mRmYjg2ZDE4MjIxYzA4OGUyNDljODMxOTIxNDEifQ=="/>
  </w:docVars>
  <w:rsids>
    <w:rsidRoot w:val="48B2295A"/>
    <w:rsid w:val="48B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发文数"/>
    <w:basedOn w:val="6"/>
    <w:qFormat/>
    <w:uiPriority w:val="99"/>
    <w:pPr>
      <w:jc w:val="right"/>
    </w:pPr>
  </w:style>
  <w:style w:type="paragraph" w:customStyle="1" w:styleId="6">
    <w:name w:val="印发"/>
    <w:basedOn w:val="1"/>
    <w:qFormat/>
    <w:uiPriority w:val="99"/>
    <w:pPr>
      <w:autoSpaceDE/>
      <w:autoSpaceDN/>
      <w:ind w:right="384" w:rightChars="120" w:firstLine="358" w:firstLineChars="112"/>
      <w:jc w:val="distribute"/>
    </w:pPr>
    <w:rPr>
      <w:rFonts w:ascii="Times New Roman" w:hAnsi="Times New Roman" w:eastAsia="仿宋_GB2312" w:cs="宋体"/>
      <w:kern w:val="2"/>
      <w:sz w:val="32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2023-10-12T06:06:00Z</dcterms:created>
  <dc:creator>DORAYAKI</dc:creator>
  <cp:lastModifiedBy>DORAYAKI</cp:lastModifiedBy>
  <dcterms:modified xsi:type="dcterms:W3CDTF">2023-10-12T06:06:46Z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1C995A0DAB2E4C39956B6CA175F8A561_11</vt:lpwstr>
  </property>
</Properties>
</file>